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ACDAD" w14:textId="77777777" w:rsidR="00663739" w:rsidRDefault="00C950F7" w:rsidP="00663739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</w:rPr>
      </w:pPr>
      <w:bookmarkStart w:id="0" w:name="RefSCH14"/>
      <w:bookmarkStart w:id="1" w:name="_Toc515354105"/>
      <w:r>
        <w:rPr>
          <w:b w:val="0"/>
          <w:i w:val="0"/>
        </w:rPr>
        <w:t xml:space="preserve">        </w:t>
      </w:r>
      <w:r w:rsidR="00EF7D24">
        <w:rPr>
          <w:b w:val="0"/>
          <w:i w:val="0"/>
        </w:rPr>
        <w:t xml:space="preserve">              </w:t>
      </w:r>
      <w:r w:rsidR="006E40FB" w:rsidRPr="00827F8F">
        <w:rPr>
          <w:b w:val="0"/>
          <w:i w:val="0"/>
        </w:rPr>
        <w:t xml:space="preserve">Приложение № </w:t>
      </w:r>
      <w:bookmarkEnd w:id="0"/>
      <w:r w:rsidR="0010477B">
        <w:rPr>
          <w:b w:val="0"/>
          <w:i w:val="0"/>
        </w:rPr>
        <w:t>6</w:t>
      </w:r>
      <w:r w:rsidR="001B034D" w:rsidRPr="001B034D">
        <w:rPr>
          <w:b w:val="0"/>
          <w:i w:val="0"/>
        </w:rPr>
        <w:t xml:space="preserve"> </w:t>
      </w:r>
    </w:p>
    <w:p w14:paraId="61A1A489" w14:textId="4C480CF8" w:rsidR="006E40FB" w:rsidRPr="00827F8F" w:rsidRDefault="006E40FB" w:rsidP="00663739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</w:rPr>
      </w:pPr>
      <w:r w:rsidRPr="00827F8F">
        <w:rPr>
          <w:b w:val="0"/>
          <w:i w:val="0"/>
        </w:rPr>
        <w:t>к дого</w:t>
      </w:r>
      <w:r w:rsidR="00C950F7">
        <w:rPr>
          <w:b w:val="0"/>
          <w:i w:val="0"/>
        </w:rPr>
        <w:t xml:space="preserve">вору </w:t>
      </w:r>
      <w:r w:rsidR="00663739">
        <w:rPr>
          <w:b w:val="0"/>
          <w:i w:val="0"/>
        </w:rPr>
        <w:t xml:space="preserve">оказания услуг </w:t>
      </w:r>
      <w:r w:rsidR="00C950F7">
        <w:rPr>
          <w:b w:val="0"/>
          <w:i w:val="0"/>
        </w:rPr>
        <w:t>от «____» _____________</w:t>
      </w:r>
      <w:r w:rsidRPr="00827F8F">
        <w:rPr>
          <w:b w:val="0"/>
          <w:i w:val="0"/>
        </w:rPr>
        <w:t xml:space="preserve"> 20</w:t>
      </w:r>
      <w:r w:rsidR="00890747">
        <w:rPr>
          <w:b w:val="0"/>
          <w:i w:val="0"/>
        </w:rPr>
        <w:t>2</w:t>
      </w:r>
      <w:r w:rsidR="00EE0C25">
        <w:rPr>
          <w:b w:val="0"/>
          <w:i w:val="0"/>
        </w:rPr>
        <w:t>3</w:t>
      </w:r>
      <w:r w:rsidRPr="00827F8F">
        <w:rPr>
          <w:b w:val="0"/>
          <w:i w:val="0"/>
        </w:rPr>
        <w:t xml:space="preserve"> г. №</w:t>
      </w:r>
      <w:r w:rsidR="00D45CE6">
        <w:rPr>
          <w:b w:val="0"/>
          <w:i w:val="0"/>
        </w:rPr>
        <w:t xml:space="preserve"> </w:t>
      </w:r>
      <w:r w:rsidR="00E15B07">
        <w:rPr>
          <w:b w:val="0"/>
          <w:i w:val="0"/>
        </w:rPr>
        <w:t>200-</w:t>
      </w:r>
      <w:r w:rsidR="003A3150">
        <w:rPr>
          <w:b w:val="0"/>
          <w:i w:val="0"/>
        </w:rPr>
        <w:t>23</w:t>
      </w:r>
      <w:r w:rsidR="00E15B07">
        <w:rPr>
          <w:b w:val="0"/>
          <w:i w:val="0"/>
        </w:rPr>
        <w:t>-У-2023</w:t>
      </w:r>
    </w:p>
    <w:p w14:paraId="17193055" w14:textId="45FDCB6B" w:rsidR="004046BA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br/>
      </w:r>
      <w:bookmarkStart w:id="2" w:name="RefSCH14_1"/>
      <w:bookmarkStart w:id="3" w:name="_GoBack"/>
      <w:r w:rsidR="004046BA" w:rsidRPr="00126716">
        <w:rPr>
          <w:i w:val="0"/>
        </w:rPr>
        <w:t>СОГЛАШЕНИЕ</w:t>
      </w:r>
    </w:p>
    <w:p w14:paraId="0C093DFF" w14:textId="70786E35" w:rsidR="003B0BF9" w:rsidRDefault="003B0BF9" w:rsidP="006E40FB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</w:rPr>
      </w:pPr>
      <w:r w:rsidRPr="00126716">
        <w:rPr>
          <w:i w:val="0"/>
        </w:rPr>
        <w:t xml:space="preserve"> о соблюдении </w:t>
      </w:r>
      <w:bookmarkEnd w:id="3"/>
      <w:r w:rsidR="00EA642B" w:rsidRPr="00126716">
        <w:rPr>
          <w:i w:val="0"/>
        </w:rPr>
        <w:t>Исполнителем</w:t>
      </w:r>
      <w:r w:rsidRPr="00126716">
        <w:rPr>
          <w:i w:val="0"/>
        </w:rPr>
        <w:t xml:space="preserve"> требований в области антитеррористической безопасности</w:t>
      </w:r>
      <w:bookmarkEnd w:id="1"/>
      <w:bookmarkEnd w:id="2"/>
      <w:r w:rsidR="005A5E96">
        <w:rPr>
          <w:i w:val="0"/>
        </w:rPr>
        <w:t>.</w:t>
      </w:r>
    </w:p>
    <w:p w14:paraId="28BF9A16" w14:textId="0453C837" w:rsidR="000E003E" w:rsidRDefault="000E003E" w:rsidP="000E003E">
      <w:pPr>
        <w:pStyle w:val="a3"/>
        <w:rPr>
          <w:b/>
        </w:rPr>
      </w:pPr>
      <w:r w:rsidRPr="000E003E">
        <w:rPr>
          <w:b/>
        </w:rPr>
        <w:t xml:space="preserve">                                                                                                                 « ___»___________2023 г.</w:t>
      </w:r>
    </w:p>
    <w:p w14:paraId="5986FB5B" w14:textId="77777777" w:rsidR="000E003E" w:rsidRPr="00126716" w:rsidRDefault="000E003E" w:rsidP="000E003E">
      <w:pPr>
        <w:suppressAutoHyphens/>
        <w:jc w:val="right"/>
        <w:rPr>
          <w:b/>
          <w:spacing w:val="-3"/>
          <w:sz w:val="24"/>
          <w:szCs w:val="24"/>
        </w:rPr>
      </w:pPr>
      <w:r w:rsidRPr="00126716">
        <w:rPr>
          <w:b/>
          <w:sz w:val="24"/>
          <w:szCs w:val="24"/>
        </w:rPr>
        <w:t xml:space="preserve"> </w:t>
      </w:r>
    </w:p>
    <w:p w14:paraId="0C093E01" w14:textId="1D348FCB" w:rsidR="003B0BF9" w:rsidRPr="00126716" w:rsidRDefault="003B0BF9" w:rsidP="00E6754F">
      <w:pPr>
        <w:suppressAutoHyphens/>
        <w:jc w:val="right"/>
        <w:rPr>
          <w:b/>
          <w:spacing w:val="-3"/>
          <w:sz w:val="24"/>
          <w:szCs w:val="24"/>
        </w:rPr>
      </w:pPr>
    </w:p>
    <w:p w14:paraId="2EEB83BE" w14:textId="0D96BB75" w:rsidR="004E61B7" w:rsidRPr="00AE408D" w:rsidRDefault="00E44E42" w:rsidP="00B30337">
      <w:pPr>
        <w:suppressAutoHyphens/>
        <w:jc w:val="both"/>
        <w:rPr>
          <w:color w:val="000000"/>
          <w:sz w:val="24"/>
          <w:szCs w:val="24"/>
        </w:rPr>
      </w:pPr>
      <w:r w:rsidRPr="00E44E42">
        <w:rPr>
          <w:b/>
          <w:color w:val="000000"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E44E42">
        <w:rPr>
          <w:color w:val="000000"/>
          <w:sz w:val="24"/>
          <w:szCs w:val="24"/>
        </w:rPr>
        <w:t xml:space="preserve"> именуемое в дальнейшем «</w:t>
      </w:r>
      <w:r w:rsidRPr="00E44E42">
        <w:rPr>
          <w:b/>
          <w:color w:val="000000"/>
          <w:sz w:val="24"/>
          <w:szCs w:val="24"/>
        </w:rPr>
        <w:t>Заказчик</w:t>
      </w:r>
      <w:r w:rsidRPr="00E44E42">
        <w:rPr>
          <w:color w:val="000000"/>
          <w:sz w:val="24"/>
          <w:szCs w:val="24"/>
        </w:rPr>
        <w:t xml:space="preserve">», в лице Директора филиала </w:t>
      </w:r>
      <w:r w:rsidR="00B373AE" w:rsidRPr="00B373AE">
        <w:rPr>
          <w:color w:val="000000"/>
          <w:sz w:val="24"/>
          <w:szCs w:val="24"/>
        </w:rPr>
        <w:t>ООО «Байкальская энергетическая компания»</w:t>
      </w:r>
      <w:r w:rsidR="00B373AE" w:rsidRPr="007C721E">
        <w:rPr>
          <w:color w:val="000000"/>
          <w:sz w:val="24"/>
          <w:szCs w:val="24"/>
        </w:rPr>
        <w:t xml:space="preserve"> </w:t>
      </w:r>
      <w:r w:rsidRPr="00E44E42">
        <w:rPr>
          <w:color w:val="000000"/>
          <w:sz w:val="24"/>
          <w:szCs w:val="24"/>
        </w:rPr>
        <w:t xml:space="preserve">Ново-Иркутская </w:t>
      </w:r>
      <w:r w:rsidRPr="001E2190">
        <w:rPr>
          <w:color w:val="000000"/>
          <w:sz w:val="24"/>
          <w:szCs w:val="24"/>
        </w:rPr>
        <w:t xml:space="preserve">ТЭЦ </w:t>
      </w:r>
      <w:r w:rsidRPr="00AE408D">
        <w:rPr>
          <w:b/>
          <w:color w:val="000000"/>
          <w:sz w:val="24"/>
          <w:szCs w:val="24"/>
        </w:rPr>
        <w:t>Кровушкина Александра Владимировича</w:t>
      </w:r>
      <w:r w:rsidRPr="00AE408D">
        <w:rPr>
          <w:color w:val="000000"/>
          <w:spacing w:val="-1"/>
          <w:sz w:val="24"/>
          <w:szCs w:val="24"/>
        </w:rPr>
        <w:t xml:space="preserve">, действующего на основании доверенности № </w:t>
      </w:r>
      <w:r w:rsidR="001B7F32" w:rsidRPr="00AE408D">
        <w:rPr>
          <w:color w:val="000000"/>
          <w:spacing w:val="-1"/>
          <w:sz w:val="24"/>
          <w:szCs w:val="24"/>
        </w:rPr>
        <w:t>1</w:t>
      </w:r>
      <w:r w:rsidR="000776AF" w:rsidRPr="00AE408D">
        <w:rPr>
          <w:color w:val="000000"/>
          <w:spacing w:val="-1"/>
          <w:sz w:val="24"/>
          <w:szCs w:val="24"/>
        </w:rPr>
        <w:t>1</w:t>
      </w:r>
      <w:r w:rsidR="001B7F32" w:rsidRPr="00AE408D">
        <w:rPr>
          <w:color w:val="000000"/>
          <w:spacing w:val="-1"/>
          <w:sz w:val="24"/>
          <w:szCs w:val="24"/>
        </w:rPr>
        <w:t>6</w:t>
      </w:r>
      <w:r w:rsidRPr="00AE408D">
        <w:rPr>
          <w:color w:val="000000"/>
          <w:spacing w:val="-1"/>
          <w:sz w:val="24"/>
          <w:szCs w:val="24"/>
        </w:rPr>
        <w:t xml:space="preserve"> от «01» </w:t>
      </w:r>
      <w:r w:rsidR="00141E77" w:rsidRPr="00AE408D">
        <w:rPr>
          <w:color w:val="000000"/>
          <w:spacing w:val="-1"/>
          <w:sz w:val="24"/>
          <w:szCs w:val="24"/>
        </w:rPr>
        <w:t xml:space="preserve">апреля </w:t>
      </w:r>
      <w:r w:rsidRPr="00AE408D">
        <w:rPr>
          <w:color w:val="000000"/>
          <w:spacing w:val="-1"/>
          <w:sz w:val="24"/>
          <w:szCs w:val="24"/>
        </w:rPr>
        <w:t>20</w:t>
      </w:r>
      <w:r w:rsidR="001B7F32" w:rsidRPr="00AE408D">
        <w:rPr>
          <w:color w:val="000000"/>
          <w:spacing w:val="-1"/>
          <w:sz w:val="24"/>
          <w:szCs w:val="24"/>
        </w:rPr>
        <w:t>23</w:t>
      </w:r>
      <w:r w:rsidR="006739F5" w:rsidRPr="00AE408D">
        <w:rPr>
          <w:color w:val="000000"/>
          <w:spacing w:val="-1"/>
          <w:sz w:val="24"/>
          <w:szCs w:val="24"/>
        </w:rPr>
        <w:t xml:space="preserve"> </w:t>
      </w:r>
      <w:r w:rsidRPr="00AE408D">
        <w:rPr>
          <w:color w:val="000000"/>
          <w:spacing w:val="-1"/>
          <w:sz w:val="24"/>
          <w:szCs w:val="24"/>
        </w:rPr>
        <w:t>года</w:t>
      </w:r>
      <w:r w:rsidRPr="00AE408D">
        <w:rPr>
          <w:color w:val="000000"/>
          <w:sz w:val="24"/>
          <w:szCs w:val="24"/>
        </w:rPr>
        <w:t>, с одной стороны,</w:t>
      </w:r>
      <w:r w:rsidR="00B30337" w:rsidRPr="00AE408D">
        <w:rPr>
          <w:color w:val="000000"/>
          <w:sz w:val="24"/>
          <w:szCs w:val="24"/>
        </w:rPr>
        <w:t xml:space="preserve"> и</w:t>
      </w:r>
      <w:r w:rsidR="00900F95" w:rsidRPr="00AE408D">
        <w:rPr>
          <w:color w:val="000000"/>
          <w:sz w:val="24"/>
          <w:szCs w:val="24"/>
        </w:rPr>
        <w:t xml:space="preserve"> </w:t>
      </w:r>
    </w:p>
    <w:p w14:paraId="62273886" w14:textId="28DE4A3F" w:rsidR="00654F5A" w:rsidRPr="00E81D1A" w:rsidRDefault="003A3150" w:rsidP="00B30337">
      <w:pPr>
        <w:suppressAutoHyphens/>
        <w:jc w:val="both"/>
        <w:rPr>
          <w:color w:val="000000"/>
          <w:sz w:val="24"/>
          <w:szCs w:val="24"/>
        </w:rPr>
      </w:pPr>
      <w:r>
        <w:rPr>
          <w:b/>
          <w:sz w:val="24"/>
          <w:szCs w:val="24"/>
        </w:rPr>
        <w:t>__________</w:t>
      </w:r>
      <w:r w:rsidRPr="009320DA">
        <w:rPr>
          <w:b/>
          <w:sz w:val="24"/>
          <w:szCs w:val="24"/>
        </w:rPr>
        <w:t xml:space="preserve"> (</w:t>
      </w:r>
      <w:r>
        <w:rPr>
          <w:b/>
          <w:sz w:val="24"/>
          <w:szCs w:val="24"/>
        </w:rPr>
        <w:t>_______</w:t>
      </w:r>
      <w:r w:rsidRPr="009320DA">
        <w:rPr>
          <w:b/>
          <w:sz w:val="24"/>
          <w:szCs w:val="24"/>
        </w:rPr>
        <w:t>)</w:t>
      </w:r>
      <w:r w:rsidRPr="009320DA">
        <w:rPr>
          <w:sz w:val="24"/>
          <w:szCs w:val="24"/>
        </w:rPr>
        <w:t xml:space="preserve"> именуемое в дальнейшем </w:t>
      </w:r>
      <w:r w:rsidRPr="009320DA">
        <w:rPr>
          <w:b/>
          <w:sz w:val="24"/>
          <w:szCs w:val="24"/>
        </w:rPr>
        <w:t>«Исполнитель»</w:t>
      </w:r>
      <w:r w:rsidRPr="009320DA">
        <w:rPr>
          <w:sz w:val="24"/>
          <w:szCs w:val="24"/>
        </w:rPr>
        <w:t xml:space="preserve">, </w:t>
      </w:r>
      <w:r w:rsidRPr="009320DA">
        <w:rPr>
          <w:spacing w:val="4"/>
          <w:sz w:val="24"/>
          <w:szCs w:val="24"/>
        </w:rPr>
        <w:t>в лице</w:t>
      </w:r>
      <w:r>
        <w:rPr>
          <w:spacing w:val="4"/>
          <w:sz w:val="24"/>
          <w:szCs w:val="24"/>
        </w:rPr>
        <w:t>_______</w:t>
      </w:r>
      <w:r w:rsidRPr="009320DA">
        <w:rPr>
          <w:spacing w:val="4"/>
          <w:sz w:val="24"/>
          <w:szCs w:val="24"/>
        </w:rPr>
        <w:t xml:space="preserve">, </w:t>
      </w:r>
      <w:r w:rsidRPr="009320DA">
        <w:rPr>
          <w:spacing w:val="5"/>
          <w:sz w:val="24"/>
          <w:szCs w:val="24"/>
        </w:rPr>
        <w:t xml:space="preserve">действующего на основании </w:t>
      </w:r>
      <w:r>
        <w:rPr>
          <w:spacing w:val="5"/>
          <w:sz w:val="24"/>
          <w:szCs w:val="24"/>
        </w:rPr>
        <w:t>______</w:t>
      </w:r>
      <w:r w:rsidR="003A06D5" w:rsidRPr="00AE408D">
        <w:rPr>
          <w:sz w:val="24"/>
          <w:szCs w:val="24"/>
        </w:rPr>
        <w:t xml:space="preserve">, </w:t>
      </w:r>
      <w:r w:rsidR="005C72AA" w:rsidRPr="00AE408D">
        <w:rPr>
          <w:sz w:val="24"/>
          <w:szCs w:val="24"/>
        </w:rPr>
        <w:t>заключили настоящее соглашение (далее –  Соглашение) о соблюдении Исполнителем требований в области антитеррористической</w:t>
      </w:r>
      <w:r w:rsidR="005C72AA" w:rsidRPr="00E81D1A">
        <w:rPr>
          <w:sz w:val="24"/>
          <w:szCs w:val="24"/>
        </w:rPr>
        <w:t xml:space="preserve"> безопасности </w:t>
      </w:r>
      <w:r w:rsidR="000242F0" w:rsidRPr="00E81D1A">
        <w:rPr>
          <w:sz w:val="24"/>
          <w:szCs w:val="24"/>
        </w:rPr>
        <w:t>к договору</w:t>
      </w:r>
      <w:r w:rsidR="002402FB" w:rsidRPr="00E81D1A">
        <w:rPr>
          <w:sz w:val="24"/>
          <w:szCs w:val="24"/>
        </w:rPr>
        <w:t xml:space="preserve"> от «___</w:t>
      </w:r>
      <w:r w:rsidR="00753CC5" w:rsidRPr="00E81D1A">
        <w:rPr>
          <w:sz w:val="24"/>
          <w:szCs w:val="24"/>
        </w:rPr>
        <w:t>_» ___________</w:t>
      </w:r>
      <w:r w:rsidR="005C72AA" w:rsidRPr="00E81D1A">
        <w:rPr>
          <w:sz w:val="24"/>
          <w:szCs w:val="24"/>
        </w:rPr>
        <w:t>_ 20</w:t>
      </w:r>
      <w:r w:rsidR="00890747" w:rsidRPr="00E81D1A">
        <w:rPr>
          <w:sz w:val="24"/>
          <w:szCs w:val="24"/>
        </w:rPr>
        <w:t>2</w:t>
      </w:r>
      <w:r w:rsidR="00EE0C25" w:rsidRPr="00E81D1A">
        <w:rPr>
          <w:sz w:val="24"/>
          <w:szCs w:val="24"/>
        </w:rPr>
        <w:t>3</w:t>
      </w:r>
      <w:r w:rsidR="00AB3E53" w:rsidRPr="00E81D1A">
        <w:rPr>
          <w:sz w:val="24"/>
          <w:szCs w:val="24"/>
        </w:rPr>
        <w:t xml:space="preserve"> г.</w:t>
      </w:r>
      <w:r w:rsidR="00AE408D">
        <w:rPr>
          <w:sz w:val="24"/>
          <w:szCs w:val="24"/>
        </w:rPr>
        <w:t xml:space="preserve"> </w:t>
      </w:r>
      <w:r w:rsidR="00AB3E53" w:rsidRPr="00E81D1A">
        <w:rPr>
          <w:sz w:val="24"/>
          <w:szCs w:val="24"/>
        </w:rPr>
        <w:t>№</w:t>
      </w:r>
      <w:r w:rsidR="00D45CE6" w:rsidRPr="00E81D1A">
        <w:rPr>
          <w:sz w:val="24"/>
          <w:szCs w:val="24"/>
        </w:rPr>
        <w:t xml:space="preserve"> </w:t>
      </w:r>
      <w:r w:rsidR="00E15B07" w:rsidRPr="00E81D1A">
        <w:rPr>
          <w:sz w:val="24"/>
          <w:szCs w:val="24"/>
        </w:rPr>
        <w:t>200-</w:t>
      </w:r>
      <w:r>
        <w:rPr>
          <w:sz w:val="24"/>
          <w:szCs w:val="24"/>
        </w:rPr>
        <w:t>23</w:t>
      </w:r>
      <w:r w:rsidR="00E15B07" w:rsidRPr="00E81D1A">
        <w:rPr>
          <w:sz w:val="24"/>
          <w:szCs w:val="24"/>
        </w:rPr>
        <w:t xml:space="preserve">-У-2023 </w:t>
      </w:r>
      <w:r w:rsidR="005C72AA" w:rsidRPr="00E81D1A">
        <w:rPr>
          <w:sz w:val="24"/>
          <w:szCs w:val="24"/>
        </w:rPr>
        <w:t>(далее – Договор):</w:t>
      </w:r>
    </w:p>
    <w:p w14:paraId="0C093E06" w14:textId="72BA4F13" w:rsidR="003B0BF9" w:rsidRPr="00126716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126716">
        <w:rPr>
          <w:i w:val="0"/>
          <w:color w:val="auto"/>
          <w:sz w:val="24"/>
          <w:szCs w:val="24"/>
        </w:rPr>
        <w:t>Основные положения</w:t>
      </w:r>
      <w:r w:rsidR="005A5E96">
        <w:rPr>
          <w:i w:val="0"/>
          <w:color w:val="auto"/>
          <w:sz w:val="24"/>
          <w:szCs w:val="24"/>
        </w:rPr>
        <w:t>.</w:t>
      </w:r>
    </w:p>
    <w:p w14:paraId="0C093E07" w14:textId="6740142E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126716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126716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о и </w:t>
      </w:r>
      <w:r w:rsidR="005958EF" w:rsidRPr="006E40FB">
        <w:rPr>
          <w:b w:val="0"/>
          <w:i w:val="0"/>
          <w:color w:val="auto"/>
          <w:sz w:val="24"/>
          <w:szCs w:val="24"/>
        </w:rPr>
        <w:t>внутриобъектового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режимов своими работниками, а также привлеченными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организациями.</w:t>
      </w:r>
    </w:p>
    <w:p w14:paraId="0C093E08" w14:textId="7BE7182D" w:rsidR="003B0BF9" w:rsidRPr="006E40FB" w:rsidRDefault="003B0BF9" w:rsidP="004E5403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 этом ответственность за ненадлежащее исполнение обязательств </w:t>
      </w:r>
      <w:r w:rsidR="00EA642B">
        <w:rPr>
          <w:b w:val="0"/>
          <w:i w:val="0"/>
          <w:color w:val="auto"/>
          <w:sz w:val="24"/>
          <w:szCs w:val="24"/>
        </w:rPr>
        <w:t>привлеченными</w:t>
      </w:r>
      <w:r w:rsidRPr="006E40FB">
        <w:rPr>
          <w:b w:val="0"/>
          <w:i w:val="0"/>
          <w:color w:val="auto"/>
          <w:sz w:val="24"/>
          <w:szCs w:val="24"/>
        </w:rPr>
        <w:t xml:space="preserve">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организациями по настоящему Соглашению полностью возлагается на </w:t>
      </w:r>
      <w:r w:rsidR="00EA642B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1F35BBED" w14:textId="77777777" w:rsidR="000E003E" w:rsidRPr="006E40FB" w:rsidRDefault="003B0BF9" w:rsidP="000E003E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</w:t>
      </w:r>
      <w:r w:rsidR="00EA642B">
        <w:rPr>
          <w:b w:val="0"/>
          <w:i w:val="0"/>
          <w:color w:val="auto"/>
          <w:sz w:val="24"/>
          <w:szCs w:val="24"/>
        </w:rPr>
        <w:t xml:space="preserve"> оказании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 Заказчика, </w:t>
      </w:r>
      <w:r w:rsidR="00EA642B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обязан соблюдать (а также обеспечить соблюдение </w:t>
      </w:r>
      <w:r w:rsidR="00EA642B">
        <w:rPr>
          <w:b w:val="0"/>
          <w:i w:val="0"/>
          <w:color w:val="auto"/>
          <w:sz w:val="24"/>
          <w:szCs w:val="24"/>
        </w:rPr>
        <w:t xml:space="preserve">привлеченными им </w:t>
      </w:r>
      <w:r w:rsidRPr="006E40FB">
        <w:rPr>
          <w:b w:val="0"/>
          <w:i w:val="0"/>
          <w:color w:val="auto"/>
          <w:sz w:val="24"/>
          <w:szCs w:val="24"/>
        </w:rPr>
        <w:t>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6E40FB">
        <w:rPr>
          <w:i w:val="0"/>
          <w:color w:val="auto"/>
          <w:sz w:val="24"/>
          <w:szCs w:val="24"/>
        </w:rPr>
        <w:t>АТБ</w:t>
      </w:r>
      <w:r w:rsidRPr="006E40FB">
        <w:rPr>
          <w:b w:val="0"/>
          <w:i w:val="0"/>
          <w:color w:val="auto"/>
          <w:sz w:val="24"/>
          <w:szCs w:val="24"/>
        </w:rPr>
        <w:t>»), а также требования локальных нормативных актов Заказчика (далее – «</w:t>
      </w:r>
      <w:r w:rsidRPr="006E40FB">
        <w:rPr>
          <w:i w:val="0"/>
          <w:color w:val="auto"/>
          <w:sz w:val="24"/>
          <w:szCs w:val="24"/>
        </w:rPr>
        <w:t>ЛНА</w:t>
      </w:r>
      <w:r w:rsidRPr="006E40FB">
        <w:rPr>
          <w:b w:val="0"/>
          <w:i w:val="0"/>
          <w:color w:val="auto"/>
          <w:sz w:val="24"/>
          <w:szCs w:val="24"/>
        </w:rPr>
        <w:t>»)</w:t>
      </w:r>
      <w:r w:rsidR="000E003E">
        <w:rPr>
          <w:b w:val="0"/>
          <w:i w:val="0"/>
          <w:color w:val="auto"/>
          <w:sz w:val="24"/>
          <w:szCs w:val="24"/>
        </w:rPr>
        <w:t xml:space="preserve">, </w:t>
      </w:r>
      <w:r w:rsidR="000E003E" w:rsidRPr="00255018">
        <w:rPr>
          <w:b w:val="0"/>
          <w:i w:val="0"/>
          <w:color w:val="auto"/>
          <w:sz w:val="24"/>
          <w:szCs w:val="24"/>
        </w:rPr>
        <w:t xml:space="preserve">размещенных на веб-сайте: </w:t>
      </w:r>
      <w:hyperlink r:id="rId11" w:history="1">
        <w:r w:rsidR="000E003E" w:rsidRPr="00255018">
          <w:rPr>
            <w:rStyle w:val="a8"/>
            <w:b w:val="0"/>
            <w:i w:val="0"/>
            <w:sz w:val="24"/>
            <w:szCs w:val="24"/>
          </w:rPr>
          <w:t>https://www.eurosib-td.ru/ru/zakupki-rabot-i-uslug/dokumenty.php</w:t>
        </w:r>
      </w:hyperlink>
      <w:hyperlink r:id="rId12" w:history="1"/>
      <w:r w:rsidR="000E003E" w:rsidRPr="00255018">
        <w:rPr>
          <w:b w:val="0"/>
          <w:i w:val="0"/>
          <w:color w:val="auto"/>
          <w:sz w:val="24"/>
          <w:szCs w:val="24"/>
        </w:rPr>
        <w:t>.</w:t>
      </w:r>
    </w:p>
    <w:p w14:paraId="0C093E0A" w14:textId="6A0F7B19" w:rsidR="003B0BF9" w:rsidRPr="006E40FB" w:rsidRDefault="003B0BF9" w:rsidP="004E5403">
      <w:pPr>
        <w:pStyle w:val="a9"/>
        <w:tabs>
          <w:tab w:val="left" w:pos="1080"/>
          <w:tab w:val="num" w:pos="1811"/>
        </w:tabs>
        <w:spacing w:after="0"/>
        <w:ind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Перечень ЛНА в области АТБ Заказчика может быть дополнен, а их требования изменяться. Все вновь утвержденные ЛНА и планы мероприятий в области АТБ Заказчика обязательны для выполнения </w:t>
      </w:r>
      <w:r w:rsidR="00EA642B">
        <w:rPr>
          <w:b w:val="0"/>
          <w:i w:val="0"/>
          <w:color w:val="auto"/>
          <w:sz w:val="24"/>
          <w:szCs w:val="24"/>
        </w:rPr>
        <w:t xml:space="preserve">Исполнителем </w:t>
      </w:r>
      <w:r w:rsidRPr="006E40FB">
        <w:rPr>
          <w:b w:val="0"/>
          <w:i w:val="0"/>
          <w:color w:val="auto"/>
          <w:sz w:val="24"/>
          <w:szCs w:val="24"/>
        </w:rPr>
        <w:t xml:space="preserve">и его </w:t>
      </w:r>
      <w:r w:rsidR="00EA642B">
        <w:rPr>
          <w:b w:val="0"/>
          <w:i w:val="0"/>
          <w:color w:val="auto"/>
          <w:sz w:val="24"/>
          <w:szCs w:val="24"/>
        </w:rPr>
        <w:t>привле</w:t>
      </w:r>
      <w:r w:rsidR="00FF75D2">
        <w:rPr>
          <w:b w:val="0"/>
          <w:i w:val="0"/>
          <w:color w:val="auto"/>
          <w:sz w:val="24"/>
          <w:szCs w:val="24"/>
        </w:rPr>
        <w:t>каемыми</w:t>
      </w:r>
      <w:r w:rsidR="00EA642B">
        <w:rPr>
          <w:b w:val="0"/>
          <w:i w:val="0"/>
          <w:color w:val="auto"/>
          <w:sz w:val="24"/>
          <w:szCs w:val="24"/>
        </w:rPr>
        <w:t xml:space="preserve"> организациями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B" w14:textId="0A61E9FF" w:rsidR="003B0BF9" w:rsidRPr="006E40FB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 и/или </w:t>
      </w:r>
      <w:r w:rsidR="00EA642B">
        <w:rPr>
          <w:b w:val="0"/>
          <w:i w:val="0"/>
          <w:color w:val="auto"/>
          <w:sz w:val="24"/>
          <w:szCs w:val="24"/>
        </w:rPr>
        <w:t>привлеченной организацией</w:t>
      </w:r>
      <w:r w:rsidRPr="006E40FB">
        <w:rPr>
          <w:b w:val="0"/>
          <w:i w:val="0"/>
          <w:color w:val="auto"/>
          <w:sz w:val="24"/>
          <w:szCs w:val="24"/>
        </w:rPr>
        <w:t xml:space="preserve"> действующего законодательства либо ЛНА Заказчика в области АТБ, Заказчик вправе расторгнуть Договор в порядке, предусмотренном </w:t>
      </w:r>
      <w:r w:rsidRPr="009C1D0F">
        <w:rPr>
          <w:b w:val="0"/>
          <w:i w:val="0"/>
          <w:color w:val="auto"/>
          <w:sz w:val="24"/>
          <w:szCs w:val="24"/>
        </w:rPr>
        <w:t xml:space="preserve">пунктами </w:t>
      </w:r>
      <w:r w:rsidR="005D577A" w:rsidRPr="009C1D0F">
        <w:rPr>
          <w:b w:val="0"/>
          <w:i w:val="0"/>
          <w:color w:val="auto"/>
          <w:sz w:val="24"/>
          <w:szCs w:val="24"/>
        </w:rPr>
        <w:t>10.1</w:t>
      </w:r>
      <w:r w:rsidRPr="009C1D0F">
        <w:rPr>
          <w:b w:val="0"/>
          <w:i w:val="0"/>
          <w:color w:val="auto"/>
          <w:sz w:val="24"/>
          <w:szCs w:val="24"/>
        </w:rPr>
        <w:t xml:space="preserve"> Договора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0C" w14:textId="042662E0" w:rsidR="003B0BF9" w:rsidRPr="006E40FB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 xml:space="preserve">. Результаты проверок будут предоставлены </w:t>
      </w:r>
      <w:r w:rsidR="00EA642B">
        <w:rPr>
          <w:b w:val="0"/>
          <w:i w:val="0"/>
          <w:color w:val="auto"/>
          <w:sz w:val="24"/>
          <w:szCs w:val="24"/>
        </w:rPr>
        <w:t>Исполнителю</w:t>
      </w:r>
      <w:r w:rsidRPr="006E40FB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правил в области АТБ, условий Договора, ЛНА Заказчика с последующим уведомлением Заказчика о</w:t>
      </w:r>
      <w:r w:rsidR="00EA642B">
        <w:rPr>
          <w:b w:val="0"/>
          <w:i w:val="0"/>
          <w:color w:val="auto"/>
          <w:sz w:val="24"/>
          <w:szCs w:val="24"/>
        </w:rPr>
        <w:t>б оказанной услуге</w:t>
      </w:r>
      <w:r w:rsidRPr="006E40FB">
        <w:rPr>
          <w:b w:val="0"/>
          <w:i w:val="0"/>
          <w:color w:val="auto"/>
          <w:sz w:val="24"/>
          <w:szCs w:val="24"/>
        </w:rPr>
        <w:t xml:space="preserve"> согласно акту контрольной проверки.</w:t>
      </w:r>
    </w:p>
    <w:p w14:paraId="0C093E0D" w14:textId="77777777" w:rsidR="003B0BF9" w:rsidRPr="006E40FB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  <w:sz w:val="24"/>
          <w:szCs w:val="24"/>
        </w:rPr>
      </w:pPr>
    </w:p>
    <w:p w14:paraId="0C093E0E" w14:textId="5728CD15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Основные требования в области антитеррористической безопасности</w:t>
      </w:r>
      <w:r w:rsidR="005A5E96">
        <w:rPr>
          <w:i w:val="0"/>
          <w:color w:val="auto"/>
          <w:sz w:val="24"/>
          <w:szCs w:val="24"/>
        </w:rPr>
        <w:t>.</w:t>
      </w:r>
    </w:p>
    <w:p w14:paraId="0C093E0F" w14:textId="08590BD2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14:paraId="0C093E10" w14:textId="7DDA821C" w:rsidR="003B0BF9" w:rsidRPr="006E40FB" w:rsidRDefault="00EA642B" w:rsidP="004E5403">
      <w:pPr>
        <w:tabs>
          <w:tab w:val="left" w:pos="900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Исполнитель</w:t>
      </w:r>
      <w:r w:rsidR="003B0BF9" w:rsidRPr="006E40FB">
        <w:rPr>
          <w:sz w:val="24"/>
          <w:szCs w:val="24"/>
        </w:rPr>
        <w:t xml:space="preserve"> в полном объеме несет ответственность за безопасное </w:t>
      </w:r>
      <w:r>
        <w:rPr>
          <w:sz w:val="24"/>
          <w:szCs w:val="24"/>
        </w:rPr>
        <w:t>оказание услуг привле</w:t>
      </w:r>
      <w:r w:rsidR="00FF75D2">
        <w:rPr>
          <w:sz w:val="24"/>
          <w:szCs w:val="24"/>
        </w:rPr>
        <w:t>каемой</w:t>
      </w:r>
      <w:r>
        <w:rPr>
          <w:sz w:val="24"/>
          <w:szCs w:val="24"/>
        </w:rPr>
        <w:t xml:space="preserve"> им </w:t>
      </w:r>
      <w:r w:rsidR="003B0BF9" w:rsidRPr="006E40FB">
        <w:rPr>
          <w:sz w:val="24"/>
          <w:szCs w:val="24"/>
        </w:rPr>
        <w:t>организацией.</w:t>
      </w:r>
    </w:p>
    <w:p w14:paraId="0C093E11" w14:textId="7E069751" w:rsidR="003B0BF9" w:rsidRPr="007F0E42" w:rsidRDefault="00EA642B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7F0E42">
        <w:rPr>
          <w:b w:val="0"/>
          <w:i w:val="0"/>
          <w:color w:val="auto"/>
          <w:sz w:val="24"/>
          <w:szCs w:val="24"/>
        </w:rPr>
        <w:lastRenderedPageBreak/>
        <w:t>Исполнитель</w:t>
      </w:r>
      <w:r w:rsidR="003B0BF9" w:rsidRPr="007F0E42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0C093E12" w14:textId="4CC2066F" w:rsidR="003B0BF9" w:rsidRPr="006E40FB" w:rsidRDefault="000E003E" w:rsidP="004E5403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7F0E42">
        <w:rPr>
          <w:b w:val="0"/>
          <w:i w:val="0"/>
          <w:color w:val="auto"/>
          <w:sz w:val="24"/>
          <w:szCs w:val="24"/>
        </w:rPr>
        <w:t xml:space="preserve">В течение </w:t>
      </w:r>
      <w:r w:rsidR="007F0E42" w:rsidRPr="007F0E42">
        <w:rPr>
          <w:b w:val="0"/>
          <w:i w:val="0"/>
          <w:color w:val="auto"/>
          <w:sz w:val="24"/>
          <w:szCs w:val="24"/>
        </w:rPr>
        <w:t xml:space="preserve">5 </w:t>
      </w:r>
      <w:r w:rsidRPr="007F0E42">
        <w:rPr>
          <w:b w:val="0"/>
          <w:i w:val="0"/>
          <w:color w:val="auto"/>
          <w:sz w:val="24"/>
          <w:szCs w:val="24"/>
        </w:rPr>
        <w:t>(</w:t>
      </w:r>
      <w:r w:rsidR="007F0E42" w:rsidRPr="007F0E42">
        <w:rPr>
          <w:b w:val="0"/>
          <w:i w:val="0"/>
          <w:color w:val="auto"/>
          <w:sz w:val="24"/>
          <w:szCs w:val="24"/>
        </w:rPr>
        <w:t>пяти</w:t>
      </w:r>
      <w:r w:rsidRPr="007F0E42">
        <w:rPr>
          <w:b w:val="0"/>
          <w:i w:val="0"/>
          <w:color w:val="auto"/>
          <w:sz w:val="24"/>
          <w:szCs w:val="24"/>
        </w:rPr>
        <w:t xml:space="preserve">) </w:t>
      </w:r>
      <w:r w:rsidR="007F0E42" w:rsidRPr="007F0E42">
        <w:rPr>
          <w:b w:val="0"/>
          <w:i w:val="0"/>
          <w:color w:val="auto"/>
          <w:sz w:val="24"/>
          <w:szCs w:val="24"/>
        </w:rPr>
        <w:t xml:space="preserve">дней </w:t>
      </w:r>
      <w:r w:rsidRPr="007F0E42">
        <w:rPr>
          <w:b w:val="0"/>
          <w:i w:val="0"/>
          <w:color w:val="auto"/>
          <w:sz w:val="24"/>
          <w:szCs w:val="24"/>
        </w:rPr>
        <w:t xml:space="preserve">с </w:t>
      </w:r>
      <w:r w:rsidR="003B0BF9" w:rsidRPr="007F0E42">
        <w:rPr>
          <w:b w:val="0"/>
          <w:i w:val="0"/>
          <w:color w:val="auto"/>
          <w:sz w:val="24"/>
          <w:szCs w:val="24"/>
        </w:rPr>
        <w:t>момента получения соответствующего запроса Заказчика предоставить следующие сведения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 персонале:</w:t>
      </w:r>
    </w:p>
    <w:p w14:paraId="0C093E13" w14:textId="05F427FD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списки лиц, официально трудоустроенных на момент подачи заявки, силами которых предполагается </w:t>
      </w:r>
      <w:r w:rsidR="00EA642B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14" w14:textId="14203853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заверенные копии паспортов, трудовых договоров с </w:t>
      </w:r>
      <w:r w:rsidR="00EA642B">
        <w:rPr>
          <w:b w:val="0"/>
          <w:i w:val="0"/>
          <w:color w:val="auto"/>
          <w:sz w:val="24"/>
          <w:szCs w:val="24"/>
        </w:rPr>
        <w:t>Исполнителем</w:t>
      </w:r>
      <w:r w:rsidRPr="006E40FB">
        <w:rPr>
          <w:b w:val="0"/>
          <w:i w:val="0"/>
          <w:color w:val="auto"/>
          <w:sz w:val="24"/>
          <w:szCs w:val="24"/>
        </w:rPr>
        <w:t xml:space="preserve">, разрешения на </w:t>
      </w:r>
      <w:r w:rsidR="00387AD5">
        <w:rPr>
          <w:b w:val="0"/>
          <w:i w:val="0"/>
          <w:color w:val="auto"/>
          <w:sz w:val="24"/>
          <w:szCs w:val="24"/>
        </w:rPr>
        <w:t>оказание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для иностранных граждан.</w:t>
      </w:r>
    </w:p>
    <w:p w14:paraId="0C093E15" w14:textId="77777777" w:rsidR="003B0BF9" w:rsidRPr="006E40FB" w:rsidRDefault="003B0BF9" w:rsidP="004E5403">
      <w:pPr>
        <w:pStyle w:val="a9"/>
        <w:numPr>
          <w:ilvl w:val="2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При заключении Договора:</w:t>
      </w:r>
    </w:p>
    <w:p w14:paraId="0C093E16" w14:textId="35153604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приложить к Договору полный список сотрудников, привлекаемых для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0C093E17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предоставить справку об отсутствии судимости в течение 1 (одного) месяца с момента заключения Договора на всех работников, допускаемых на Объект;</w:t>
      </w:r>
    </w:p>
    <w:p w14:paraId="0C093E18" w14:textId="247AF74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согласовывать с дирекцией по защите активов изменения списка лиц, привлекаемых для </w:t>
      </w:r>
      <w:r w:rsidR="004E5403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.</w:t>
      </w:r>
    </w:p>
    <w:p w14:paraId="0C093E19" w14:textId="6768D45D" w:rsidR="003B0BF9" w:rsidRPr="004C6678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в области АТБ, работники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и </w:t>
      </w:r>
      <w:r w:rsidR="00EA642B" w:rsidRPr="004C6678">
        <w:rPr>
          <w:b w:val="0"/>
          <w:i w:val="0"/>
          <w:color w:val="auto"/>
          <w:sz w:val="24"/>
          <w:szCs w:val="24"/>
        </w:rPr>
        <w:t>привле</w:t>
      </w:r>
      <w:r w:rsidR="00585695" w:rsidRPr="004C6678">
        <w:rPr>
          <w:b w:val="0"/>
          <w:i w:val="0"/>
          <w:color w:val="auto"/>
          <w:sz w:val="24"/>
          <w:szCs w:val="24"/>
        </w:rPr>
        <w:t>каемой</w:t>
      </w:r>
      <w:r w:rsidR="00EA642B" w:rsidRPr="004C6678">
        <w:rPr>
          <w:b w:val="0"/>
          <w:i w:val="0"/>
          <w:color w:val="auto"/>
          <w:sz w:val="24"/>
          <w:szCs w:val="24"/>
        </w:rPr>
        <w:t xml:space="preserve"> им </w:t>
      </w:r>
      <w:r w:rsidRPr="004C6678">
        <w:rPr>
          <w:b w:val="0"/>
          <w:i w:val="0"/>
          <w:color w:val="auto"/>
          <w:sz w:val="24"/>
          <w:szCs w:val="24"/>
        </w:rPr>
        <w:t>организации 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0C093E1A" w14:textId="4CD95271" w:rsidR="003B0BF9" w:rsidRPr="004C6678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 xml:space="preserve">Персонал </w:t>
      </w:r>
      <w:r w:rsidR="00EA642B" w:rsidRPr="004C6678">
        <w:rPr>
          <w:b w:val="0"/>
          <w:i w:val="0"/>
          <w:color w:val="auto"/>
          <w:sz w:val="24"/>
          <w:szCs w:val="24"/>
        </w:rPr>
        <w:t>Исполнителя</w:t>
      </w:r>
      <w:r w:rsidRPr="004C6678">
        <w:rPr>
          <w:b w:val="0"/>
          <w:i w:val="0"/>
          <w:color w:val="auto"/>
          <w:sz w:val="24"/>
          <w:szCs w:val="24"/>
        </w:rPr>
        <w:t xml:space="preserve"> до начала </w:t>
      </w:r>
      <w:r w:rsidR="00EA642B" w:rsidRPr="004C6678">
        <w:rPr>
          <w:b w:val="0"/>
          <w:i w:val="0"/>
          <w:color w:val="auto"/>
          <w:sz w:val="24"/>
          <w:szCs w:val="24"/>
        </w:rPr>
        <w:t xml:space="preserve">оказания Услуг </w:t>
      </w:r>
      <w:r w:rsidRPr="004C6678">
        <w:rPr>
          <w:b w:val="0"/>
          <w:i w:val="0"/>
          <w:color w:val="auto"/>
          <w:sz w:val="24"/>
          <w:szCs w:val="24"/>
        </w:rPr>
        <w:t>должен пройти вводный и первичный инструктажи по АТБ.</w:t>
      </w:r>
    </w:p>
    <w:p w14:paraId="0C093E1B" w14:textId="4E79981A" w:rsidR="003B0BF9" w:rsidRPr="004C6678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 и организации, привлеченные </w:t>
      </w:r>
      <w:r w:rsidRPr="004C6678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, обязаны в любое время допускать к месту </w:t>
      </w:r>
      <w:r w:rsidRPr="004C6678">
        <w:rPr>
          <w:b w:val="0"/>
          <w:i w:val="0"/>
          <w:color w:val="auto"/>
          <w:sz w:val="24"/>
          <w:szCs w:val="24"/>
        </w:rPr>
        <w:t>оказания Услуг</w:t>
      </w:r>
      <w:r w:rsidR="003B0BF9" w:rsidRPr="004C6678">
        <w:rPr>
          <w:b w:val="0"/>
          <w:i w:val="0"/>
          <w:color w:val="auto"/>
          <w:sz w:val="24"/>
          <w:szCs w:val="24"/>
        </w:rPr>
        <w:t xml:space="preserve">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0C093E1C" w14:textId="15E04832" w:rsidR="003B0BF9" w:rsidRPr="006E40FB" w:rsidRDefault="00EA642B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4C6678">
        <w:rPr>
          <w:b w:val="0"/>
          <w:i w:val="0"/>
          <w:color w:val="auto"/>
          <w:sz w:val="24"/>
          <w:szCs w:val="24"/>
        </w:rPr>
        <w:t>Исполнител</w:t>
      </w:r>
      <w:r>
        <w:rPr>
          <w:b w:val="0"/>
          <w:i w:val="0"/>
          <w:color w:val="auto"/>
          <w:sz w:val="24"/>
          <w:szCs w:val="24"/>
        </w:rPr>
        <w:t>ю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0C093E1D" w14:textId="6FE5BA1A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EA642B">
        <w:rPr>
          <w:b w:val="0"/>
          <w:i w:val="0"/>
          <w:color w:val="auto"/>
          <w:sz w:val="24"/>
          <w:szCs w:val="24"/>
        </w:rPr>
        <w:t>оказанию Услуг</w:t>
      </w:r>
      <w:r w:rsidRPr="006E40FB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0C093E1E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0C093E1F" w14:textId="1EB537F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EA642B">
        <w:rPr>
          <w:b w:val="0"/>
          <w:i w:val="0"/>
          <w:color w:val="auto"/>
          <w:sz w:val="24"/>
          <w:szCs w:val="24"/>
        </w:rPr>
        <w:t>оказываемых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0" w14:textId="503D09DA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</w:t>
      </w:r>
      <w:r w:rsidR="00EA642B">
        <w:rPr>
          <w:b w:val="0"/>
          <w:i w:val="0"/>
          <w:color w:val="auto"/>
          <w:sz w:val="24"/>
          <w:szCs w:val="24"/>
        </w:rPr>
        <w:t>оказания Услуг</w:t>
      </w:r>
      <w:r w:rsidRPr="006E40FB">
        <w:rPr>
          <w:b w:val="0"/>
          <w:i w:val="0"/>
          <w:color w:val="auto"/>
          <w:sz w:val="24"/>
          <w:szCs w:val="24"/>
        </w:rPr>
        <w:t>;</w:t>
      </w:r>
    </w:p>
    <w:p w14:paraId="0C093E21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0C093E22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0C093E23" w14:textId="77777777" w:rsidR="003B0BF9" w:rsidRPr="006E40FB" w:rsidRDefault="003B0BF9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6E40FB">
        <w:rPr>
          <w:b w:val="0"/>
          <w:i w:val="0"/>
          <w:color w:val="auto"/>
          <w:sz w:val="24"/>
          <w:szCs w:val="24"/>
        </w:rPr>
        <w:t>размещать или утилизировать любые виды отходов вне отведенных мест;</w:t>
      </w:r>
    </w:p>
    <w:p w14:paraId="0C093E24" w14:textId="2C9EA7CC" w:rsidR="003B0BF9" w:rsidRDefault="00B6306A" w:rsidP="004E5403">
      <w:pPr>
        <w:pStyle w:val="a9"/>
        <w:numPr>
          <w:ilvl w:val="0"/>
          <w:numId w:val="2"/>
        </w:numPr>
        <w:tabs>
          <w:tab w:val="left" w:pos="900"/>
        </w:tabs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оказывать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по собственной инициативе на территории Заказчика </w:t>
      </w:r>
      <w:r>
        <w:rPr>
          <w:b w:val="0"/>
          <w:i w:val="0"/>
          <w:color w:val="auto"/>
          <w:sz w:val="24"/>
          <w:szCs w:val="24"/>
        </w:rPr>
        <w:t>услуги</w:t>
      </w:r>
      <w:r w:rsidR="003B0BF9" w:rsidRPr="006E40FB">
        <w:rPr>
          <w:b w:val="0"/>
          <w:i w:val="0"/>
          <w:color w:val="auto"/>
          <w:sz w:val="24"/>
          <w:szCs w:val="24"/>
        </w:rPr>
        <w:t>, не согласованные с Заказчиком.</w:t>
      </w:r>
    </w:p>
    <w:p w14:paraId="0C093E26" w14:textId="535072C6" w:rsidR="003B0BF9" w:rsidRPr="006E40FB" w:rsidRDefault="003B0BF9" w:rsidP="00DD4A92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Отдельные требования</w:t>
      </w:r>
      <w:r w:rsidR="005A5E96">
        <w:rPr>
          <w:i w:val="0"/>
          <w:color w:val="auto"/>
          <w:sz w:val="24"/>
          <w:szCs w:val="24"/>
        </w:rPr>
        <w:t>.</w:t>
      </w:r>
    </w:p>
    <w:p w14:paraId="0C093E27" w14:textId="67CF1B99" w:rsidR="003B0BF9" w:rsidRPr="006E40FB" w:rsidRDefault="00B6306A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6E40FB">
        <w:rPr>
          <w:b w:val="0"/>
          <w:i w:val="0"/>
          <w:color w:val="auto"/>
          <w:sz w:val="24"/>
          <w:szCs w:val="24"/>
        </w:rPr>
        <w:t xml:space="preserve"> обязан предоставлять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</w:t>
      </w:r>
      <w:r>
        <w:rPr>
          <w:b w:val="0"/>
          <w:i w:val="0"/>
          <w:color w:val="auto"/>
          <w:sz w:val="24"/>
          <w:szCs w:val="24"/>
        </w:rPr>
        <w:t>оказания Услуг Исполнителем</w:t>
      </w:r>
      <w:r w:rsidR="003B0BF9" w:rsidRPr="006E40FB">
        <w:rPr>
          <w:b w:val="0"/>
          <w:i w:val="0"/>
          <w:color w:val="auto"/>
          <w:sz w:val="24"/>
          <w:szCs w:val="24"/>
        </w:rPr>
        <w:t>.</w:t>
      </w:r>
    </w:p>
    <w:p w14:paraId="52995BA4" w14:textId="77777777" w:rsidR="008E1FBB" w:rsidRPr="006E40FB" w:rsidRDefault="008E1FBB" w:rsidP="003B0BF9">
      <w:pPr>
        <w:rPr>
          <w:sz w:val="24"/>
          <w:szCs w:val="24"/>
        </w:rPr>
      </w:pPr>
    </w:p>
    <w:p w14:paraId="0C093E29" w14:textId="504FEF18" w:rsidR="003B0BF9" w:rsidRPr="006E40F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>Осведомленность</w:t>
      </w:r>
      <w:r w:rsidR="005A5E96">
        <w:rPr>
          <w:i w:val="0"/>
          <w:color w:val="auto"/>
          <w:sz w:val="24"/>
          <w:szCs w:val="24"/>
        </w:rPr>
        <w:t>.</w:t>
      </w:r>
    </w:p>
    <w:p w14:paraId="0C093E2A" w14:textId="27D3F931" w:rsidR="003B0BF9" w:rsidRPr="00F75E4A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На момент заключения Договора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ознакомлен с ЛНА Заказчика в части, относящейся к деятельности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Исполнителя</w:t>
      </w:r>
      <w:r w:rsidRPr="00F75E4A">
        <w:rPr>
          <w:b w:val="0"/>
          <w:i w:val="0"/>
          <w:color w:val="auto"/>
          <w:sz w:val="24"/>
          <w:szCs w:val="24"/>
        </w:rPr>
        <w:t>.</w:t>
      </w:r>
    </w:p>
    <w:p w14:paraId="3FC69C8D" w14:textId="635AB1EE" w:rsidR="00EF2019" w:rsidRPr="00EF2019" w:rsidRDefault="003B0BF9" w:rsidP="00EF2019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rStyle w:val="a8"/>
          <w:color w:val="0563C1" w:themeColor="hyperlink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</w:t>
      </w:r>
      <w:r w:rsidRPr="00F75E4A">
        <w:rPr>
          <w:b w:val="0"/>
          <w:i w:val="0"/>
          <w:color w:val="auto"/>
          <w:sz w:val="24"/>
          <w:szCs w:val="24"/>
        </w:rPr>
        <w:lastRenderedPageBreak/>
        <w:t xml:space="preserve">действие новых ЛНА в области АТБ,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обязуется руководствоваться ЛНА, опубликованными на веб-сайте:</w:t>
      </w:r>
      <w:r w:rsidR="00EF2019">
        <w:rPr>
          <w:b w:val="0"/>
          <w:i w:val="0"/>
          <w:color w:val="auto"/>
          <w:sz w:val="24"/>
          <w:szCs w:val="24"/>
        </w:rPr>
        <w:t xml:space="preserve"> </w:t>
      </w:r>
      <w:hyperlink r:id="rId13" w:history="1">
        <w:r w:rsidR="00EF2019" w:rsidRPr="00EF2019">
          <w:rPr>
            <w:rStyle w:val="a8"/>
            <w:color w:val="0563C1" w:themeColor="hyperlink"/>
          </w:rPr>
          <w:t>https://www.eurosib-td.ru/ru/zakupki-rabot-i-uslug/dokumenty.php</w:t>
        </w:r>
      </w:hyperlink>
      <w:r w:rsidR="00EF2019" w:rsidRPr="00EF2019">
        <w:rPr>
          <w:rStyle w:val="a8"/>
          <w:color w:val="0563C1" w:themeColor="hyperlink"/>
        </w:rPr>
        <w:t>.</w:t>
      </w:r>
    </w:p>
    <w:p w14:paraId="0C093E2C" w14:textId="69416F81" w:rsidR="003B0BF9" w:rsidRPr="00F75E4A" w:rsidRDefault="003B0BF9" w:rsidP="004E5403">
      <w:pPr>
        <w:pStyle w:val="a9"/>
        <w:numPr>
          <w:ilvl w:val="1"/>
          <w:numId w:val="3"/>
        </w:numPr>
        <w:tabs>
          <w:tab w:val="left" w:pos="1080"/>
        </w:tabs>
        <w:spacing w:after="0"/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Исполнитель</w:t>
      </w:r>
      <w:r w:rsidRPr="00F75E4A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АТБ, проводимых Заказчиком.</w:t>
      </w:r>
    </w:p>
    <w:p w14:paraId="0C093E2E" w14:textId="15B05894" w:rsidR="003B0BF9" w:rsidRPr="00654F5A" w:rsidRDefault="00B6306A" w:rsidP="00457EDD">
      <w:pPr>
        <w:pStyle w:val="a9"/>
        <w:numPr>
          <w:ilvl w:val="1"/>
          <w:numId w:val="3"/>
        </w:numPr>
        <w:tabs>
          <w:tab w:val="left" w:pos="993"/>
          <w:tab w:val="left" w:pos="1080"/>
          <w:tab w:val="left" w:pos="1134"/>
          <w:tab w:val="left" w:pos="1276"/>
          <w:tab w:val="left" w:pos="1985"/>
        </w:tabs>
        <w:spacing w:after="0"/>
        <w:ind w:left="0" w:firstLine="539"/>
        <w:rPr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>Исполнитель</w:t>
      </w:r>
      <w:r w:rsidR="003B0BF9" w:rsidRPr="00F75E4A">
        <w:rPr>
          <w:b w:val="0"/>
          <w:i w:val="0"/>
          <w:color w:val="auto"/>
          <w:sz w:val="24"/>
          <w:szCs w:val="24"/>
        </w:rPr>
        <w:t xml:space="preserve"> обязан ознакомить своих работников, а также работников</w:t>
      </w:r>
      <w:r w:rsidRPr="00F75E4A">
        <w:rPr>
          <w:b w:val="0"/>
          <w:i w:val="0"/>
          <w:color w:val="auto"/>
          <w:sz w:val="24"/>
          <w:szCs w:val="24"/>
        </w:rPr>
        <w:t xml:space="preserve"> </w:t>
      </w:r>
      <w:r w:rsidR="003B0BF9" w:rsidRPr="00F75E4A">
        <w:rPr>
          <w:b w:val="0"/>
          <w:i w:val="0"/>
          <w:color w:val="auto"/>
          <w:sz w:val="24"/>
          <w:szCs w:val="24"/>
        </w:rPr>
        <w:t>организаций, привле</w:t>
      </w:r>
      <w:r w:rsidR="00585695" w:rsidRPr="00F75E4A">
        <w:rPr>
          <w:b w:val="0"/>
          <w:i w:val="0"/>
          <w:color w:val="auto"/>
          <w:sz w:val="24"/>
          <w:szCs w:val="24"/>
        </w:rPr>
        <w:t>каемых</w:t>
      </w:r>
      <w:r w:rsidR="003B0BF9" w:rsidRPr="00F75E4A">
        <w:rPr>
          <w:b w:val="0"/>
          <w:i w:val="0"/>
          <w:color w:val="auto"/>
          <w:sz w:val="24"/>
          <w:szCs w:val="24"/>
        </w:rPr>
        <w:t xml:space="preserve"> </w:t>
      </w:r>
      <w:r w:rsidRPr="00F75E4A">
        <w:rPr>
          <w:b w:val="0"/>
          <w:i w:val="0"/>
          <w:color w:val="auto"/>
          <w:sz w:val="24"/>
          <w:szCs w:val="24"/>
        </w:rPr>
        <w:t>исполнителем</w:t>
      </w:r>
      <w:r w:rsidR="003B0BF9" w:rsidRPr="00F75E4A">
        <w:rPr>
          <w:b w:val="0"/>
          <w:i w:val="0"/>
          <w:color w:val="auto"/>
          <w:sz w:val="24"/>
          <w:szCs w:val="24"/>
        </w:rPr>
        <w:t>, с требованиями настоящего Соглашения и ЛНА Заказчика в области АТБ.</w:t>
      </w:r>
    </w:p>
    <w:p w14:paraId="2942EED3" w14:textId="77777777" w:rsidR="00654F5A" w:rsidRPr="00F75E4A" w:rsidRDefault="00654F5A" w:rsidP="00654F5A">
      <w:pPr>
        <w:pStyle w:val="a9"/>
        <w:tabs>
          <w:tab w:val="left" w:pos="993"/>
          <w:tab w:val="left" w:pos="1080"/>
          <w:tab w:val="left" w:pos="1134"/>
          <w:tab w:val="left" w:pos="1276"/>
          <w:tab w:val="left" w:pos="1985"/>
        </w:tabs>
        <w:spacing w:after="0"/>
        <w:ind w:left="539"/>
        <w:rPr>
          <w:color w:val="auto"/>
          <w:sz w:val="24"/>
          <w:szCs w:val="24"/>
        </w:rPr>
      </w:pPr>
    </w:p>
    <w:p w14:paraId="0C093E2F" w14:textId="25944B67" w:rsidR="003B0BF9" w:rsidRPr="00F75E4A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F75E4A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B6306A" w:rsidRPr="00F75E4A">
        <w:rPr>
          <w:i w:val="0"/>
          <w:color w:val="auto"/>
          <w:sz w:val="24"/>
          <w:szCs w:val="24"/>
        </w:rPr>
        <w:t>Исполнителя</w:t>
      </w:r>
      <w:r w:rsidR="005A5E96">
        <w:rPr>
          <w:i w:val="0"/>
          <w:color w:val="auto"/>
          <w:sz w:val="24"/>
          <w:szCs w:val="24"/>
        </w:rPr>
        <w:t>.</w:t>
      </w:r>
    </w:p>
    <w:p w14:paraId="0C093E30" w14:textId="3306F76E" w:rsidR="003B0BF9" w:rsidRPr="006E40F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F75E4A">
        <w:rPr>
          <w:b w:val="0"/>
          <w:i w:val="0"/>
          <w:color w:val="auto"/>
          <w:sz w:val="24"/>
          <w:szCs w:val="24"/>
        </w:rPr>
        <w:t xml:space="preserve">Заказчик, совместно с представителем </w:t>
      </w:r>
      <w:r w:rsidR="00B6306A" w:rsidRPr="00F75E4A">
        <w:rPr>
          <w:b w:val="0"/>
          <w:i w:val="0"/>
          <w:color w:val="auto"/>
          <w:sz w:val="24"/>
          <w:szCs w:val="24"/>
        </w:rPr>
        <w:t>Исполнителя</w:t>
      </w:r>
      <w:r w:rsidRPr="00F75E4A">
        <w:rPr>
          <w:b w:val="0"/>
          <w:i w:val="0"/>
          <w:color w:val="auto"/>
          <w:sz w:val="24"/>
          <w:szCs w:val="24"/>
        </w:rPr>
        <w:t>, ведущ</w:t>
      </w:r>
      <w:r w:rsidRPr="006E40FB">
        <w:rPr>
          <w:b w:val="0"/>
          <w:i w:val="0"/>
          <w:color w:val="auto"/>
          <w:sz w:val="24"/>
          <w:szCs w:val="24"/>
        </w:rPr>
        <w:t xml:space="preserve">им </w:t>
      </w:r>
      <w:r w:rsidR="00B6306A">
        <w:rPr>
          <w:b w:val="0"/>
          <w:i w:val="0"/>
          <w:color w:val="auto"/>
          <w:sz w:val="24"/>
          <w:szCs w:val="24"/>
        </w:rPr>
        <w:t>Услуги</w:t>
      </w:r>
      <w:r w:rsidRPr="006E40FB">
        <w:rPr>
          <w:b w:val="0"/>
          <w:i w:val="0"/>
          <w:color w:val="auto"/>
          <w:sz w:val="24"/>
          <w:szCs w:val="24"/>
        </w:rPr>
        <w:t xml:space="preserve"> на Объекте, в сроки, установленные Заказчиком, проводит инспекции (проверки) по производственным площадкам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. </w:t>
      </w:r>
      <w:r w:rsidR="00B6306A">
        <w:rPr>
          <w:b w:val="0"/>
          <w:i w:val="0"/>
          <w:color w:val="auto"/>
          <w:sz w:val="24"/>
          <w:szCs w:val="24"/>
        </w:rPr>
        <w:t>Исполнитель</w:t>
      </w:r>
      <w:r w:rsidRPr="006E40FB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B6306A">
        <w:rPr>
          <w:b w:val="0"/>
          <w:i w:val="0"/>
          <w:color w:val="auto"/>
          <w:sz w:val="24"/>
          <w:szCs w:val="24"/>
        </w:rPr>
        <w:t>Исполнителя</w:t>
      </w:r>
      <w:r w:rsidRPr="006E40FB">
        <w:rPr>
          <w:b w:val="0"/>
          <w:i w:val="0"/>
          <w:color w:val="auto"/>
          <w:sz w:val="24"/>
          <w:szCs w:val="24"/>
        </w:rPr>
        <w:t xml:space="preserve"> и привлеченных им организаций в области АТБ.</w:t>
      </w:r>
    </w:p>
    <w:p w14:paraId="47732EFC" w14:textId="77777777" w:rsidR="004C5119" w:rsidRDefault="004C5119" w:rsidP="004C5119">
      <w:pPr>
        <w:pStyle w:val="a9"/>
        <w:ind w:left="360"/>
        <w:rPr>
          <w:i w:val="0"/>
          <w:color w:val="auto"/>
          <w:sz w:val="24"/>
          <w:szCs w:val="24"/>
        </w:rPr>
      </w:pPr>
    </w:p>
    <w:p w14:paraId="14BAD8CE" w14:textId="60D43146" w:rsidR="004C6678" w:rsidRPr="006E40FB" w:rsidRDefault="004C6678" w:rsidP="004C6678">
      <w:pPr>
        <w:pStyle w:val="a9"/>
        <w:numPr>
          <w:ilvl w:val="0"/>
          <w:numId w:val="3"/>
        </w:numPr>
        <w:jc w:val="center"/>
        <w:rPr>
          <w:i w:val="0"/>
          <w:color w:val="auto"/>
          <w:sz w:val="24"/>
          <w:szCs w:val="24"/>
        </w:rPr>
      </w:pPr>
      <w:r w:rsidRPr="006E40FB">
        <w:rPr>
          <w:i w:val="0"/>
          <w:color w:val="auto"/>
          <w:sz w:val="24"/>
          <w:szCs w:val="24"/>
        </w:rPr>
        <w:t xml:space="preserve">Ответственность </w:t>
      </w:r>
      <w:r>
        <w:rPr>
          <w:i w:val="0"/>
          <w:color w:val="auto"/>
          <w:sz w:val="24"/>
          <w:szCs w:val="24"/>
        </w:rPr>
        <w:t>Исполнителя</w:t>
      </w:r>
      <w:r w:rsidR="005A5E96">
        <w:rPr>
          <w:i w:val="0"/>
          <w:color w:val="auto"/>
          <w:sz w:val="24"/>
          <w:szCs w:val="24"/>
        </w:rPr>
        <w:t>.</w:t>
      </w:r>
    </w:p>
    <w:p w14:paraId="5F1C03DE" w14:textId="37A29036" w:rsidR="004C6678" w:rsidRPr="00E66B70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color w:val="auto"/>
          <w:sz w:val="24"/>
          <w:szCs w:val="24"/>
        </w:rPr>
      </w:pPr>
      <w:r w:rsidRPr="00E66B70">
        <w:rPr>
          <w:b w:val="0"/>
          <w:i w:val="0"/>
          <w:color w:val="auto"/>
          <w:sz w:val="24"/>
          <w:szCs w:val="24"/>
        </w:rPr>
        <w:t xml:space="preserve">При обнаружении факта совершения нарушения или нарушений персоналом Исполнителя или персоналом, привлекаемой им организации, Заказчиком составляется Акт о нарушении режима допуска и пребывания на территории Объектов на объекте, участке, цехе по форме Акта ОБРАЗЕЦ 1 (Приложение № </w:t>
      </w:r>
      <w:r w:rsidR="003A3150">
        <w:rPr>
          <w:b w:val="0"/>
          <w:i w:val="0"/>
          <w:color w:val="auto"/>
          <w:sz w:val="24"/>
          <w:szCs w:val="24"/>
        </w:rPr>
        <w:t>5</w:t>
      </w:r>
      <w:r w:rsidRPr="00E66B70">
        <w:rPr>
          <w:b w:val="0"/>
          <w:i w:val="0"/>
          <w:color w:val="auto"/>
          <w:sz w:val="24"/>
          <w:szCs w:val="24"/>
        </w:rPr>
        <w:t xml:space="preserve"> к настоящему Договору), (далее - Акт проверки). Акт проверки оформляется в порядке, предусмотренном Разделом 7 настоящего Соглашения.</w:t>
      </w:r>
    </w:p>
    <w:p w14:paraId="50CD3BDB" w14:textId="77777777" w:rsidR="004C6678" w:rsidRPr="005243DB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5243DB">
        <w:rPr>
          <w:b w:val="0"/>
          <w:i w:val="0"/>
          <w:color w:val="auto"/>
          <w:sz w:val="24"/>
          <w:szCs w:val="24"/>
        </w:rPr>
        <w:t>Исполнитель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Исполнителя и/или направления Претензии об оплате штрафных санкций.</w:t>
      </w:r>
    </w:p>
    <w:p w14:paraId="6C7E2316" w14:textId="2D6ADA18" w:rsidR="004C6678" w:rsidRPr="005243DB" w:rsidRDefault="004C6678" w:rsidP="004C6678">
      <w:pPr>
        <w:pStyle w:val="a9"/>
        <w:numPr>
          <w:ilvl w:val="1"/>
          <w:numId w:val="3"/>
        </w:numPr>
        <w:spacing w:after="0"/>
        <w:ind w:left="0" w:firstLine="709"/>
        <w:rPr>
          <w:b w:val="0"/>
          <w:i w:val="0"/>
          <w:color w:val="auto"/>
          <w:sz w:val="24"/>
          <w:szCs w:val="24"/>
        </w:rPr>
      </w:pPr>
      <w:r w:rsidRPr="005243DB">
        <w:rPr>
          <w:b w:val="0"/>
          <w:i w:val="0"/>
          <w:color w:val="auto"/>
          <w:sz w:val="24"/>
          <w:szCs w:val="24"/>
        </w:rPr>
        <w:t xml:space="preserve">Мера ответственности / штрафные санкции и дополнительные меры определены в Разделе 7 Приложения № </w:t>
      </w:r>
      <w:r w:rsidR="003A3150">
        <w:rPr>
          <w:b w:val="0"/>
          <w:i w:val="0"/>
          <w:color w:val="auto"/>
          <w:sz w:val="24"/>
          <w:szCs w:val="24"/>
        </w:rPr>
        <w:t>5</w:t>
      </w:r>
      <w:r w:rsidRPr="005243DB">
        <w:rPr>
          <w:b w:val="0"/>
          <w:i w:val="0"/>
          <w:color w:val="auto"/>
          <w:sz w:val="24"/>
          <w:szCs w:val="24"/>
        </w:rPr>
        <w:t xml:space="preserve"> к Договору («Перечень требований к Исполнителю по охране труда, промышленной, экологической, пожарной и иной безопасности и ответственность за их нарушение» и «Перечень нарушений Исполнителем (работниками Исполнителя, работниками привлекаемых им организаций) режима допуска и пребывания на территории Объектов Заказчика», установленных законодательством Российской Федерации и внутренними локальными нормативными актами Заказчика).</w:t>
      </w:r>
    </w:p>
    <w:p w14:paraId="3E14FDBA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6.4. 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4656906D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6.5.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Исполнителя или любого третьего лица (в том числе сотрудника привлекаемой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Исполнителя неустойку в размере 1 000 000 (одного миллиона) рублей за каждое такое нарушение.</w:t>
      </w:r>
    </w:p>
    <w:p w14:paraId="01EF86DC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6.6. В случае если нарушение повлекло причинение смерти сотруднику Заказчика, сотруднику Исполнителя или любого третьего лица (в том числе сотруднику привлеченной организации), Заказчик вправе взыскать с Исполнителя неустойку в размере 3 000 000 (трех миллионов) рублей.</w:t>
      </w:r>
    </w:p>
    <w:p w14:paraId="5D15508E" w14:textId="12D35424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lastRenderedPageBreak/>
        <w:t xml:space="preserve">6.7.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3A3150">
        <w:rPr>
          <w:sz w:val="24"/>
          <w:szCs w:val="24"/>
        </w:rPr>
        <w:t>6</w:t>
      </w:r>
      <w:r w:rsidRPr="004C6678">
        <w:rPr>
          <w:sz w:val="24"/>
          <w:szCs w:val="24"/>
        </w:rPr>
        <w:t xml:space="preserve"> настоящего Соглашения.</w:t>
      </w:r>
    </w:p>
    <w:p w14:paraId="15C03EFE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6.8.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Исполнителя или организации, привлеченной Исполнителем, Исполнитель возмещает Заказчику все понесенные Заказчиком расходы на устранение последствий происшествий в области антитеррористической безопасности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0B3D53DE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6.9. Заказчик вправе потребовать оплату штрафа от Исполнителя за каждый случай нарушения.</w:t>
      </w:r>
    </w:p>
    <w:p w14:paraId="4AC72AF6" w14:textId="77777777" w:rsidR="004C6678" w:rsidRPr="004C6678" w:rsidRDefault="004C6678" w:rsidP="004C6678">
      <w:pPr>
        <w:ind w:firstLine="709"/>
        <w:jc w:val="both"/>
        <w:rPr>
          <w:sz w:val="24"/>
          <w:szCs w:val="24"/>
        </w:rPr>
      </w:pPr>
      <w:r w:rsidRPr="004C6678">
        <w:rPr>
          <w:sz w:val="24"/>
          <w:szCs w:val="24"/>
        </w:rPr>
        <w:t>6.10. Заказчик вправе в одностороннем порядке произвести удержание / зачет неустоек (штрафов, пеней) и / или убытков из любых сумм, причитающихся Исполнителю за оказанные и принятые Заказчиком Услуги,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2A1A9EEC" w14:textId="77777777" w:rsidR="00900F95" w:rsidRPr="00934F88" w:rsidRDefault="00900F95" w:rsidP="00934F88">
      <w:pPr>
        <w:ind w:firstLine="709"/>
        <w:jc w:val="both"/>
        <w:rPr>
          <w:sz w:val="24"/>
          <w:szCs w:val="24"/>
        </w:rPr>
      </w:pPr>
    </w:p>
    <w:p w14:paraId="1A4AB691" w14:textId="18BF00A0" w:rsidR="00934F88" w:rsidRDefault="00934F88" w:rsidP="00234A48">
      <w:pPr>
        <w:ind w:firstLine="709"/>
        <w:jc w:val="center"/>
        <w:rPr>
          <w:b/>
          <w:sz w:val="24"/>
          <w:szCs w:val="24"/>
        </w:rPr>
      </w:pPr>
      <w:r w:rsidRPr="00034165">
        <w:rPr>
          <w:b/>
          <w:sz w:val="24"/>
          <w:szCs w:val="24"/>
        </w:rPr>
        <w:t>7. Порядок фиксации нарушений, совершенных Исполнителем (работниками Исполнителя, работниками привле</w:t>
      </w:r>
      <w:r w:rsidR="001C1825">
        <w:rPr>
          <w:b/>
          <w:sz w:val="24"/>
          <w:szCs w:val="24"/>
        </w:rPr>
        <w:t>каемых им</w:t>
      </w:r>
      <w:r w:rsidRPr="00034165">
        <w:rPr>
          <w:b/>
          <w:sz w:val="24"/>
          <w:szCs w:val="24"/>
        </w:rPr>
        <w:t xml:space="preserve"> организаций)</w:t>
      </w:r>
      <w:r w:rsidR="005A5E96">
        <w:rPr>
          <w:b/>
          <w:sz w:val="24"/>
          <w:szCs w:val="24"/>
        </w:rPr>
        <w:t>.</w:t>
      </w:r>
    </w:p>
    <w:p w14:paraId="4C3FC70D" w14:textId="77777777" w:rsidR="00D20415" w:rsidRPr="00934F88" w:rsidRDefault="00D20415" w:rsidP="00234A48">
      <w:pPr>
        <w:ind w:firstLine="709"/>
        <w:jc w:val="center"/>
        <w:rPr>
          <w:sz w:val="24"/>
          <w:szCs w:val="24"/>
        </w:rPr>
      </w:pPr>
    </w:p>
    <w:p w14:paraId="2C2E6BFA" w14:textId="1BA2A953" w:rsidR="00934F88" w:rsidRPr="00934F88" w:rsidRDefault="00934F88" w:rsidP="00234A4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7.1. При обнаружении факта допущения нарушения (-ий) персоналом Исполнителя или персоналом организации, привле</w:t>
      </w:r>
      <w:r w:rsidR="001C1825">
        <w:rPr>
          <w:sz w:val="24"/>
          <w:szCs w:val="24"/>
        </w:rPr>
        <w:t>каемыми</w:t>
      </w:r>
      <w:r w:rsidRPr="00934F88">
        <w:rPr>
          <w:sz w:val="24"/>
          <w:szCs w:val="24"/>
        </w:rPr>
        <w:t xml:space="preserve"> Исполнителем,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ответственным за оказание услуг Исполнителя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Исполнителя и/или организации, привлеченных Исполнителем,  нарушивших требования антитеррористической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</w:t>
      </w:r>
      <w:r w:rsidR="004756FC">
        <w:rPr>
          <w:sz w:val="24"/>
          <w:szCs w:val="24"/>
        </w:rPr>
        <w:t>н</w:t>
      </w:r>
      <w:r w:rsidRPr="00934F88">
        <w:rPr>
          <w:sz w:val="24"/>
          <w:szCs w:val="24"/>
        </w:rPr>
        <w:t>ормативными актами Заказчика составляет Акт проверки всех выявленных замечаний (форма Акта ОБРАЗЕЦ 1 содержится в Приложении №</w:t>
      </w:r>
      <w:r w:rsidR="00C950F7">
        <w:rPr>
          <w:sz w:val="24"/>
          <w:szCs w:val="24"/>
        </w:rPr>
        <w:t xml:space="preserve"> </w:t>
      </w:r>
      <w:r w:rsidR="003A3150">
        <w:rPr>
          <w:sz w:val="24"/>
          <w:szCs w:val="24"/>
        </w:rPr>
        <w:t>5</w:t>
      </w:r>
      <w:r w:rsidRPr="00934F88">
        <w:rPr>
          <w:sz w:val="24"/>
          <w:szCs w:val="24"/>
        </w:rPr>
        <w:t xml:space="preserve"> к настоящему Договору).</w:t>
      </w:r>
    </w:p>
    <w:p w14:paraId="3BE418EA" w14:textId="230F48B3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7.2. Фиксация нарушений и /или обстоятельств нарушений, присутствие самого нарушителя проводится на фото- или видеоустройство (по возможности).</w:t>
      </w:r>
    </w:p>
    <w:p w14:paraId="389CAD56" w14:textId="77777777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 Требование к Акту проверки:</w:t>
      </w:r>
    </w:p>
    <w:p w14:paraId="787386F1" w14:textId="1C0023CA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</w:t>
      </w:r>
      <w:r w:rsidR="00D05819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/ </w:t>
      </w:r>
      <w:r w:rsidR="006F3C7D">
        <w:rPr>
          <w:sz w:val="24"/>
          <w:szCs w:val="24"/>
        </w:rPr>
        <w:t xml:space="preserve">привлеченной </w:t>
      </w:r>
      <w:r w:rsidR="006F3C7D" w:rsidRPr="00934F88">
        <w:rPr>
          <w:sz w:val="24"/>
          <w:szCs w:val="24"/>
        </w:rPr>
        <w:t>организации</w:t>
      </w:r>
      <w:r w:rsidRPr="00934F88">
        <w:rPr>
          <w:sz w:val="24"/>
          <w:szCs w:val="24"/>
        </w:rPr>
        <w:t xml:space="preserve">; лицо допустившее нарушение (Ф.И.О., должность, подразделение </w:t>
      </w:r>
      <w:r w:rsidR="001C182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>); уполномоченное лицо проводившее проверку;</w:t>
      </w:r>
    </w:p>
    <w:p w14:paraId="1D533877" w14:textId="5F8CC541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7.3.2. В Акте проверки указывается на ведение/отсутствие фото или видеофиксации;</w:t>
      </w:r>
    </w:p>
    <w:p w14:paraId="3F182628" w14:textId="3678417B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7.3.3. В Акте проверки описываются выявленные нарушения.</w:t>
      </w:r>
    </w:p>
    <w:p w14:paraId="76AB094D" w14:textId="3E74D09E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7.3.4. В Акте проверки указываются одни из следующих принятых мер для устранения нарушений:</w:t>
      </w:r>
    </w:p>
    <w:p w14:paraId="3C697123" w14:textId="22741B7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- нарушения устранены в ходе проверки;</w:t>
      </w:r>
    </w:p>
    <w:p w14:paraId="331A5130" w14:textId="283312ED" w:rsidR="00934F88" w:rsidRPr="00934F88" w:rsidRDefault="00E826F0" w:rsidP="00934F8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934F88" w:rsidRPr="00934F88">
        <w:rPr>
          <w:sz w:val="24"/>
          <w:szCs w:val="24"/>
        </w:rPr>
        <w:t xml:space="preserve">нарушитель (-ли) отстранен (-ы) от </w:t>
      </w:r>
      <w:r w:rsidR="006F3C7D">
        <w:rPr>
          <w:sz w:val="24"/>
          <w:szCs w:val="24"/>
        </w:rPr>
        <w:t>оказания услуг</w:t>
      </w:r>
      <w:r w:rsidR="00934F88" w:rsidRPr="00934F88">
        <w:rPr>
          <w:sz w:val="24"/>
          <w:szCs w:val="24"/>
        </w:rPr>
        <w:t xml:space="preserve"> и /или удалены с места производства работ;</w:t>
      </w:r>
    </w:p>
    <w:p w14:paraId="63929A57" w14:textId="15EA2720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- </w:t>
      </w:r>
      <w:r w:rsidR="001C1825">
        <w:rPr>
          <w:sz w:val="24"/>
          <w:szCs w:val="24"/>
        </w:rPr>
        <w:t xml:space="preserve">оказание услуг </w:t>
      </w:r>
      <w:r w:rsidRPr="00934F88">
        <w:rPr>
          <w:sz w:val="24"/>
          <w:szCs w:val="24"/>
        </w:rPr>
        <w:t>остановлены.</w:t>
      </w:r>
    </w:p>
    <w:p w14:paraId="1C8856A1" w14:textId="616FDEFF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lastRenderedPageBreak/>
        <w:t xml:space="preserve">7.4. Акт проверки должен быть подписан со стороны </w:t>
      </w:r>
      <w:r w:rsidR="006F3C7D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ответственным руководителем </w:t>
      </w:r>
      <w:r w:rsidR="006F3C7D">
        <w:rPr>
          <w:sz w:val="24"/>
          <w:szCs w:val="24"/>
        </w:rPr>
        <w:t>по оказанию услуг</w:t>
      </w:r>
      <w:r w:rsidRPr="00934F88">
        <w:rPr>
          <w:sz w:val="24"/>
          <w:szCs w:val="24"/>
        </w:rPr>
        <w:t>.</w:t>
      </w:r>
    </w:p>
    <w:p w14:paraId="3570249F" w14:textId="0A282436" w:rsid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7.5. В случае отказа </w:t>
      </w:r>
      <w:r w:rsidR="006F3C7D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от подписания Акта проверки обстоятельства и причины отказ от подписания указываются в Акте проверки и фиксируются путем видеофиксации (по возможности).</w:t>
      </w:r>
    </w:p>
    <w:p w14:paraId="2A39C234" w14:textId="77777777" w:rsidR="00934F88" w:rsidRPr="00934F88" w:rsidRDefault="00934F88" w:rsidP="00934F88">
      <w:pPr>
        <w:ind w:firstLine="709"/>
        <w:jc w:val="both"/>
        <w:rPr>
          <w:sz w:val="24"/>
          <w:szCs w:val="24"/>
        </w:rPr>
      </w:pPr>
    </w:p>
    <w:p w14:paraId="07358FEB" w14:textId="7287BF35" w:rsidR="00934F88" w:rsidRPr="00824ADC" w:rsidRDefault="000C401A" w:rsidP="005A5E96">
      <w:pPr>
        <w:pStyle w:val="a9"/>
        <w:ind w:left="360"/>
        <w:jc w:val="center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8.</w:t>
      </w:r>
      <w:r w:rsidRPr="000C401A">
        <w:rPr>
          <w:i w:val="0"/>
          <w:color w:val="auto"/>
          <w:sz w:val="24"/>
          <w:szCs w:val="24"/>
        </w:rPr>
        <w:t xml:space="preserve"> </w:t>
      </w:r>
      <w:r w:rsidR="00934F88" w:rsidRPr="00824ADC">
        <w:rPr>
          <w:i w:val="0"/>
          <w:color w:val="auto"/>
          <w:sz w:val="24"/>
          <w:szCs w:val="24"/>
        </w:rPr>
        <w:t xml:space="preserve">Порядок привлечения к ответственности за нарушение совершенных </w:t>
      </w:r>
      <w:r w:rsidR="006F3C7D" w:rsidRPr="00824ADC">
        <w:rPr>
          <w:i w:val="0"/>
          <w:color w:val="auto"/>
          <w:sz w:val="24"/>
          <w:szCs w:val="24"/>
        </w:rPr>
        <w:t>Исполнителем</w:t>
      </w:r>
      <w:r w:rsidR="00934F88" w:rsidRPr="00824ADC">
        <w:rPr>
          <w:i w:val="0"/>
          <w:color w:val="auto"/>
          <w:sz w:val="24"/>
          <w:szCs w:val="24"/>
        </w:rPr>
        <w:t xml:space="preserve"> (работниками </w:t>
      </w:r>
      <w:r w:rsidR="006F3C7D" w:rsidRPr="00824ADC">
        <w:rPr>
          <w:i w:val="0"/>
          <w:color w:val="auto"/>
          <w:sz w:val="24"/>
          <w:szCs w:val="24"/>
        </w:rPr>
        <w:t>Исполнителя</w:t>
      </w:r>
      <w:r w:rsidR="00934F88" w:rsidRPr="00824ADC">
        <w:rPr>
          <w:i w:val="0"/>
          <w:color w:val="auto"/>
          <w:sz w:val="24"/>
          <w:szCs w:val="24"/>
        </w:rPr>
        <w:t xml:space="preserve">, работниками </w:t>
      </w:r>
      <w:r w:rsidR="006F3C7D" w:rsidRPr="00824ADC">
        <w:rPr>
          <w:i w:val="0"/>
          <w:color w:val="auto"/>
          <w:sz w:val="24"/>
          <w:szCs w:val="24"/>
        </w:rPr>
        <w:t>привле</w:t>
      </w:r>
      <w:r w:rsidR="001C1825">
        <w:rPr>
          <w:i w:val="0"/>
          <w:color w:val="auto"/>
          <w:sz w:val="24"/>
          <w:szCs w:val="24"/>
        </w:rPr>
        <w:t>каемых им</w:t>
      </w:r>
      <w:r w:rsidR="00934F88" w:rsidRPr="00824ADC">
        <w:rPr>
          <w:i w:val="0"/>
          <w:color w:val="auto"/>
          <w:sz w:val="24"/>
          <w:szCs w:val="24"/>
        </w:rPr>
        <w:t xml:space="preserve"> организаций)</w:t>
      </w:r>
      <w:r w:rsidR="005A5E96">
        <w:rPr>
          <w:i w:val="0"/>
          <w:color w:val="auto"/>
          <w:sz w:val="24"/>
          <w:szCs w:val="24"/>
        </w:rPr>
        <w:t>.</w:t>
      </w:r>
    </w:p>
    <w:p w14:paraId="7BA70E5F" w14:textId="22BAE751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8.1. Составленный и подписанный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</w:t>
      </w:r>
    </w:p>
    <w:p w14:paraId="5E6C11AB" w14:textId="7748C5B8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8.2. На основании Акта проверки, куратором (ответственным лицом) Договора, оформляется и направляется в адрес </w:t>
      </w:r>
      <w:r w:rsidR="0003416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034165">
        <w:rPr>
          <w:sz w:val="24"/>
          <w:szCs w:val="24"/>
        </w:rPr>
        <w:t>Исполнительной</w:t>
      </w:r>
      <w:r w:rsidRPr="00934F88">
        <w:rPr>
          <w:sz w:val="24"/>
          <w:szCs w:val="24"/>
        </w:rPr>
        <w:t xml:space="preserve"> организации или направляется по юридическому адресу, указанному в ЕГРЮЛ </w:t>
      </w:r>
      <w:r w:rsidR="00034165">
        <w:rPr>
          <w:sz w:val="24"/>
          <w:szCs w:val="24"/>
        </w:rPr>
        <w:t>Исполнителя</w:t>
      </w:r>
      <w:r w:rsidRPr="00934F88">
        <w:rPr>
          <w:sz w:val="24"/>
          <w:szCs w:val="24"/>
        </w:rPr>
        <w:t xml:space="preserve"> заказным письмом с уведомлением о доставке.</w:t>
      </w:r>
    </w:p>
    <w:p w14:paraId="4BB57870" w14:textId="1377E62D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8.3. В Претензии указываются сведения о нарушенном (-ых)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требовании (иях) антитеррористической безопасности, указанных в Разделе 7 </w:t>
      </w:r>
      <w:r w:rsidR="002E2DC9">
        <w:rPr>
          <w:sz w:val="24"/>
          <w:szCs w:val="24"/>
        </w:rPr>
        <w:t xml:space="preserve">Приложения </w:t>
      </w:r>
      <w:r w:rsidR="00375BE4">
        <w:rPr>
          <w:sz w:val="24"/>
          <w:szCs w:val="24"/>
        </w:rPr>
        <w:t xml:space="preserve">         </w:t>
      </w:r>
      <w:r w:rsidR="002E2DC9">
        <w:rPr>
          <w:sz w:val="24"/>
          <w:szCs w:val="24"/>
        </w:rPr>
        <w:t>№</w:t>
      </w:r>
      <w:r w:rsidR="0076478B">
        <w:rPr>
          <w:sz w:val="24"/>
          <w:szCs w:val="24"/>
        </w:rPr>
        <w:t xml:space="preserve"> </w:t>
      </w:r>
      <w:r w:rsidR="003A3150">
        <w:rPr>
          <w:sz w:val="24"/>
          <w:szCs w:val="24"/>
        </w:rPr>
        <w:t>5</w:t>
      </w:r>
      <w:r w:rsidRPr="00934F88">
        <w:rPr>
          <w:sz w:val="24"/>
          <w:szCs w:val="24"/>
        </w:rPr>
        <w:t xml:space="preserve"> к Договору и пункты Правил антитеррористической безопасности, нормы локально-нормативных актов Заказчика о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</w:t>
      </w:r>
    </w:p>
    <w:p w14:paraId="0BDA5129" w14:textId="5B7C6EBE" w:rsid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8.4. В случае неудовлетворения </w:t>
      </w:r>
      <w:r w:rsidR="00034165">
        <w:rPr>
          <w:sz w:val="24"/>
          <w:szCs w:val="24"/>
        </w:rPr>
        <w:t>Исполнителем</w:t>
      </w:r>
      <w:r w:rsidRPr="00934F88">
        <w:rPr>
          <w:sz w:val="24"/>
          <w:szCs w:val="24"/>
        </w:rPr>
        <w:t xml:space="preserve"> требований претензии Заказчик вправе предъявить требования к </w:t>
      </w:r>
      <w:r w:rsidR="00034165">
        <w:rPr>
          <w:sz w:val="24"/>
          <w:szCs w:val="24"/>
        </w:rPr>
        <w:t>Исполнителю</w:t>
      </w:r>
      <w:r w:rsidRPr="00934F88">
        <w:rPr>
          <w:sz w:val="24"/>
          <w:szCs w:val="24"/>
        </w:rPr>
        <w:t xml:space="preserve"> в судебном порядке.</w:t>
      </w:r>
    </w:p>
    <w:p w14:paraId="4FB15753" w14:textId="77777777" w:rsidR="00D20415" w:rsidRPr="00934F88" w:rsidRDefault="00D20415" w:rsidP="00934F88">
      <w:pPr>
        <w:ind w:firstLine="709"/>
        <w:jc w:val="both"/>
        <w:rPr>
          <w:sz w:val="24"/>
          <w:szCs w:val="24"/>
        </w:rPr>
      </w:pPr>
    </w:p>
    <w:p w14:paraId="30D8F04E" w14:textId="5CBF4039" w:rsidR="00D20415" w:rsidRPr="00824ADC" w:rsidRDefault="00934F88" w:rsidP="004F0D96">
      <w:pPr>
        <w:pStyle w:val="a9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824ADC">
        <w:rPr>
          <w:i w:val="0"/>
          <w:color w:val="auto"/>
          <w:sz w:val="24"/>
          <w:szCs w:val="24"/>
        </w:rPr>
        <w:t>Заключительные положения</w:t>
      </w:r>
      <w:r w:rsidR="005A5E96">
        <w:rPr>
          <w:i w:val="0"/>
          <w:color w:val="auto"/>
          <w:sz w:val="24"/>
          <w:szCs w:val="24"/>
        </w:rPr>
        <w:t>.</w:t>
      </w:r>
    </w:p>
    <w:p w14:paraId="262C16DA" w14:textId="196E6732" w:rsidR="00934F88" w:rsidRPr="00934F88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 xml:space="preserve">9.1. Вне зависимости от иных положений Договора устанавливается, что в отношении своего персонала и персонала </w:t>
      </w:r>
      <w:r w:rsidR="00820275">
        <w:rPr>
          <w:sz w:val="24"/>
          <w:szCs w:val="24"/>
        </w:rPr>
        <w:t>привлеченных</w:t>
      </w:r>
      <w:r w:rsidRPr="00934F88">
        <w:rPr>
          <w:sz w:val="24"/>
          <w:szCs w:val="24"/>
        </w:rPr>
        <w:t xml:space="preserve"> организаций, </w:t>
      </w:r>
      <w:r w:rsidR="00820275">
        <w:rPr>
          <w:sz w:val="24"/>
          <w:szCs w:val="24"/>
        </w:rPr>
        <w:t>оказывающие услуги</w:t>
      </w:r>
      <w:r w:rsidRPr="00934F88">
        <w:rPr>
          <w:sz w:val="24"/>
          <w:szCs w:val="24"/>
        </w:rPr>
        <w:t xml:space="preserve"> по Договору, </w:t>
      </w:r>
      <w:r w:rsidR="00820275">
        <w:rPr>
          <w:sz w:val="24"/>
          <w:szCs w:val="24"/>
        </w:rPr>
        <w:t>Исполнитель</w:t>
      </w:r>
      <w:r w:rsidRPr="00934F88">
        <w:rPr>
          <w:sz w:val="24"/>
          <w:szCs w:val="24"/>
        </w:rPr>
        <w:t xml:space="preserve"> несет перед Заказчиком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0C093E40" w14:textId="41E5D7A1" w:rsidR="003B0BF9" w:rsidRDefault="00934F88" w:rsidP="00934F88">
      <w:pPr>
        <w:ind w:firstLine="709"/>
        <w:jc w:val="both"/>
        <w:rPr>
          <w:sz w:val="24"/>
          <w:szCs w:val="24"/>
        </w:rPr>
      </w:pPr>
      <w:r w:rsidRPr="00934F88">
        <w:rPr>
          <w:sz w:val="24"/>
          <w:szCs w:val="24"/>
        </w:rPr>
        <w:t>9.2.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298E05BE" w14:textId="77777777" w:rsidR="00820275" w:rsidRPr="006E40FB" w:rsidRDefault="00820275" w:rsidP="00934F88">
      <w:pPr>
        <w:ind w:firstLine="709"/>
        <w:jc w:val="both"/>
        <w:rPr>
          <w:sz w:val="24"/>
          <w:szCs w:val="24"/>
        </w:rPr>
      </w:pPr>
    </w:p>
    <w:p w14:paraId="55261DFD" w14:textId="300FC12C" w:rsidR="004046BA" w:rsidRDefault="003B0BF9" w:rsidP="004F0D96">
      <w:pPr>
        <w:pStyle w:val="a9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34A48">
        <w:rPr>
          <w:i w:val="0"/>
          <w:color w:val="auto"/>
          <w:sz w:val="24"/>
          <w:szCs w:val="24"/>
        </w:rPr>
        <w:t>Подписи Сторон</w:t>
      </w:r>
      <w:r w:rsidR="005A5E96">
        <w:rPr>
          <w:i w:val="0"/>
          <w:color w:val="auto"/>
          <w:sz w:val="24"/>
          <w:szCs w:val="24"/>
        </w:rPr>
        <w:t>.</w:t>
      </w:r>
    </w:p>
    <w:p w14:paraId="5DDDA76F" w14:textId="77777777" w:rsidR="00824ADC" w:rsidRPr="00234A48" w:rsidRDefault="00824ADC" w:rsidP="00824ADC">
      <w:pPr>
        <w:pStyle w:val="a9"/>
        <w:ind w:left="360"/>
        <w:rPr>
          <w:i w:val="0"/>
          <w:color w:val="auto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0E003E" w:rsidRPr="005978EA" w14:paraId="6CC76CF1" w14:textId="77777777" w:rsidTr="0064634B">
        <w:trPr>
          <w:trHeight w:val="1899"/>
        </w:trPr>
        <w:tc>
          <w:tcPr>
            <w:tcW w:w="4219" w:type="dxa"/>
          </w:tcPr>
          <w:p w14:paraId="6DF15605" w14:textId="77777777" w:rsidR="000E003E" w:rsidRPr="005978EA" w:rsidRDefault="000E003E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Исполнитель:</w:t>
            </w:r>
          </w:p>
          <w:p w14:paraId="43DD0A55" w14:textId="77777777" w:rsidR="000E003E" w:rsidRPr="005978EA" w:rsidRDefault="000E003E" w:rsidP="0064634B">
            <w:pPr>
              <w:jc w:val="both"/>
              <w:rPr>
                <w:sz w:val="24"/>
                <w:szCs w:val="24"/>
              </w:rPr>
            </w:pPr>
          </w:p>
          <w:p w14:paraId="11E245C2" w14:textId="6BBAFACD" w:rsidR="000E003E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F348DD2" w14:textId="1E319B2A" w:rsidR="003A3150" w:rsidRDefault="003A3150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01A670F" w14:textId="77777777" w:rsidR="003A3150" w:rsidRPr="005978EA" w:rsidRDefault="003A3150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09AE604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4176E651" w14:textId="64EAFFD5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______________ /</w:t>
            </w:r>
            <w:r w:rsidR="003A3150">
              <w:rPr>
                <w:color w:val="000000"/>
                <w:sz w:val="24"/>
                <w:szCs w:val="24"/>
              </w:rPr>
              <w:t>___________</w:t>
            </w:r>
            <w:r w:rsidRPr="005978EA">
              <w:rPr>
                <w:color w:val="000000"/>
                <w:sz w:val="24"/>
                <w:szCs w:val="24"/>
              </w:rPr>
              <w:t xml:space="preserve"> / </w:t>
            </w:r>
          </w:p>
          <w:p w14:paraId="7329071E" w14:textId="191A140A" w:rsidR="000E003E" w:rsidRPr="005978EA" w:rsidRDefault="000E003E" w:rsidP="00430265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м. п.      </w:t>
            </w:r>
          </w:p>
        </w:tc>
        <w:tc>
          <w:tcPr>
            <w:tcW w:w="1276" w:type="dxa"/>
          </w:tcPr>
          <w:p w14:paraId="08031113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8B2AD16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5" w:type="dxa"/>
          </w:tcPr>
          <w:p w14:paraId="79A7251E" w14:textId="77777777" w:rsidR="000E003E" w:rsidRPr="005978EA" w:rsidRDefault="000E003E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1C47E11E" w14:textId="19DC1230" w:rsidR="000E003E" w:rsidRPr="005978EA" w:rsidRDefault="003A3150" w:rsidP="00646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0E003E" w:rsidRPr="005978EA">
              <w:rPr>
                <w:color w:val="000000"/>
                <w:sz w:val="24"/>
                <w:szCs w:val="24"/>
              </w:rPr>
              <w:t>иректор филиала</w:t>
            </w:r>
          </w:p>
          <w:p w14:paraId="0C940110" w14:textId="77777777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«Байкальская энергетическая компания» Ново-Иркутская ТЭЦ</w:t>
            </w:r>
          </w:p>
          <w:p w14:paraId="24F96907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0F3EFD73" w14:textId="77777777" w:rsidR="000E003E" w:rsidRPr="005978EA" w:rsidRDefault="000E003E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7E8DD853" w14:textId="54EEE459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______________ /</w:t>
            </w:r>
            <w:r w:rsidR="003A3150">
              <w:rPr>
                <w:color w:val="000000"/>
                <w:sz w:val="24"/>
                <w:szCs w:val="24"/>
              </w:rPr>
              <w:t>А.В. Кровушкин</w:t>
            </w:r>
            <w:r w:rsidRPr="005978EA">
              <w:rPr>
                <w:color w:val="000000"/>
                <w:sz w:val="24"/>
                <w:szCs w:val="24"/>
              </w:rPr>
              <w:t>/</w:t>
            </w:r>
          </w:p>
          <w:p w14:paraId="1AB5C076" w14:textId="77777777" w:rsidR="00FC5FB2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</w:t>
            </w:r>
          </w:p>
          <w:p w14:paraId="77A0BEDF" w14:textId="2E47FCB0" w:rsidR="000E003E" w:rsidRPr="005978EA" w:rsidRDefault="000E003E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  </w:t>
            </w:r>
          </w:p>
        </w:tc>
      </w:tr>
    </w:tbl>
    <w:p w14:paraId="0C093E4D" w14:textId="529F02E8" w:rsidR="002B5A1B" w:rsidRPr="006E40FB" w:rsidRDefault="00600B08" w:rsidP="00234A48">
      <w:pPr>
        <w:pStyle w:val="a3"/>
        <w:spacing w:before="120" w:after="120"/>
      </w:pPr>
    </w:p>
    <w:sectPr w:rsidR="002B5A1B" w:rsidRPr="006E40FB" w:rsidSect="001B7F3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3CDF4" w14:textId="77777777" w:rsidR="00600B08" w:rsidRDefault="00600B08" w:rsidP="003B0BF9">
      <w:r>
        <w:separator/>
      </w:r>
    </w:p>
  </w:endnote>
  <w:endnote w:type="continuationSeparator" w:id="0">
    <w:p w14:paraId="56AB0D57" w14:textId="77777777" w:rsidR="00600B08" w:rsidRDefault="00600B08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58551" w14:textId="77777777" w:rsidR="00600B08" w:rsidRDefault="00600B08" w:rsidP="003B0BF9">
      <w:r>
        <w:separator/>
      </w:r>
    </w:p>
  </w:footnote>
  <w:footnote w:type="continuationSeparator" w:id="0">
    <w:p w14:paraId="61F6E886" w14:textId="77777777" w:rsidR="00600B08" w:rsidRDefault="00600B08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424"/>
    <w:multiLevelType w:val="hybridMultilevel"/>
    <w:tmpl w:val="5372CE2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80A61D8"/>
    <w:multiLevelType w:val="multilevel"/>
    <w:tmpl w:val="E58CC6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4FD"/>
    <w:rsid w:val="00005640"/>
    <w:rsid w:val="00006121"/>
    <w:rsid w:val="000134CC"/>
    <w:rsid w:val="000242F0"/>
    <w:rsid w:val="00034165"/>
    <w:rsid w:val="00042396"/>
    <w:rsid w:val="00066315"/>
    <w:rsid w:val="00066925"/>
    <w:rsid w:val="00067C84"/>
    <w:rsid w:val="000776AF"/>
    <w:rsid w:val="00084A7F"/>
    <w:rsid w:val="000A014A"/>
    <w:rsid w:val="000A21D5"/>
    <w:rsid w:val="000C401A"/>
    <w:rsid w:val="000D5F44"/>
    <w:rsid w:val="000E003E"/>
    <w:rsid w:val="0010477B"/>
    <w:rsid w:val="0010567C"/>
    <w:rsid w:val="0011408C"/>
    <w:rsid w:val="00125A24"/>
    <w:rsid w:val="00126716"/>
    <w:rsid w:val="001400D4"/>
    <w:rsid w:val="00141E77"/>
    <w:rsid w:val="00154C28"/>
    <w:rsid w:val="00177397"/>
    <w:rsid w:val="001B034D"/>
    <w:rsid w:val="001B7F32"/>
    <w:rsid w:val="001C1825"/>
    <w:rsid w:val="001E2190"/>
    <w:rsid w:val="002128FA"/>
    <w:rsid w:val="002147D2"/>
    <w:rsid w:val="00234A48"/>
    <w:rsid w:val="002402FB"/>
    <w:rsid w:val="002424E5"/>
    <w:rsid w:val="00243A4B"/>
    <w:rsid w:val="00254E83"/>
    <w:rsid w:val="00272A07"/>
    <w:rsid w:val="00296AFD"/>
    <w:rsid w:val="002A14FD"/>
    <w:rsid w:val="002A7325"/>
    <w:rsid w:val="002B3C99"/>
    <w:rsid w:val="002B6FEA"/>
    <w:rsid w:val="002D55F8"/>
    <w:rsid w:val="002E2DC9"/>
    <w:rsid w:val="00304F77"/>
    <w:rsid w:val="003677D2"/>
    <w:rsid w:val="00375BE4"/>
    <w:rsid w:val="003773AD"/>
    <w:rsid w:val="003803D0"/>
    <w:rsid w:val="003830FC"/>
    <w:rsid w:val="00387AD5"/>
    <w:rsid w:val="003A06D5"/>
    <w:rsid w:val="003A3150"/>
    <w:rsid w:val="003B0BF9"/>
    <w:rsid w:val="003C5F0D"/>
    <w:rsid w:val="003E5672"/>
    <w:rsid w:val="003F324A"/>
    <w:rsid w:val="003F5F20"/>
    <w:rsid w:val="004046BA"/>
    <w:rsid w:val="00404D39"/>
    <w:rsid w:val="00406FBD"/>
    <w:rsid w:val="00430265"/>
    <w:rsid w:val="00432400"/>
    <w:rsid w:val="00450EAA"/>
    <w:rsid w:val="004553EB"/>
    <w:rsid w:val="0045771B"/>
    <w:rsid w:val="00457B58"/>
    <w:rsid w:val="00462795"/>
    <w:rsid w:val="00463C54"/>
    <w:rsid w:val="004756FC"/>
    <w:rsid w:val="004814E0"/>
    <w:rsid w:val="0049508D"/>
    <w:rsid w:val="004A3A84"/>
    <w:rsid w:val="004C5119"/>
    <w:rsid w:val="004C6678"/>
    <w:rsid w:val="004E5403"/>
    <w:rsid w:val="004E61B7"/>
    <w:rsid w:val="004F0D96"/>
    <w:rsid w:val="00540938"/>
    <w:rsid w:val="00585695"/>
    <w:rsid w:val="00592061"/>
    <w:rsid w:val="005958EF"/>
    <w:rsid w:val="005A5E96"/>
    <w:rsid w:val="005C72AA"/>
    <w:rsid w:val="005D3D8E"/>
    <w:rsid w:val="005D577A"/>
    <w:rsid w:val="005E515F"/>
    <w:rsid w:val="00600B08"/>
    <w:rsid w:val="00606DB2"/>
    <w:rsid w:val="00611DAD"/>
    <w:rsid w:val="00644073"/>
    <w:rsid w:val="00654F5A"/>
    <w:rsid w:val="00663739"/>
    <w:rsid w:val="0066542E"/>
    <w:rsid w:val="00666702"/>
    <w:rsid w:val="006739F5"/>
    <w:rsid w:val="0067466B"/>
    <w:rsid w:val="006845D1"/>
    <w:rsid w:val="0068676C"/>
    <w:rsid w:val="00694A35"/>
    <w:rsid w:val="00694A5D"/>
    <w:rsid w:val="006D48BE"/>
    <w:rsid w:val="006E40FB"/>
    <w:rsid w:val="006F2532"/>
    <w:rsid w:val="006F3C7D"/>
    <w:rsid w:val="00705F63"/>
    <w:rsid w:val="00726384"/>
    <w:rsid w:val="0072664D"/>
    <w:rsid w:val="00744D6E"/>
    <w:rsid w:val="00753CC5"/>
    <w:rsid w:val="007601C0"/>
    <w:rsid w:val="0076478B"/>
    <w:rsid w:val="00767EF9"/>
    <w:rsid w:val="00772FC3"/>
    <w:rsid w:val="00791855"/>
    <w:rsid w:val="007C0C4B"/>
    <w:rsid w:val="007C189A"/>
    <w:rsid w:val="007C721E"/>
    <w:rsid w:val="007D1BE1"/>
    <w:rsid w:val="007F0E42"/>
    <w:rsid w:val="00816823"/>
    <w:rsid w:val="00820275"/>
    <w:rsid w:val="00824ADC"/>
    <w:rsid w:val="008269AE"/>
    <w:rsid w:val="00827F8F"/>
    <w:rsid w:val="008356A0"/>
    <w:rsid w:val="00842373"/>
    <w:rsid w:val="008472ED"/>
    <w:rsid w:val="00861E1E"/>
    <w:rsid w:val="00864F58"/>
    <w:rsid w:val="00890747"/>
    <w:rsid w:val="008D26C5"/>
    <w:rsid w:val="008E05D7"/>
    <w:rsid w:val="008E1FBB"/>
    <w:rsid w:val="008F0650"/>
    <w:rsid w:val="00900F95"/>
    <w:rsid w:val="00913404"/>
    <w:rsid w:val="00934F88"/>
    <w:rsid w:val="0094739A"/>
    <w:rsid w:val="009654A4"/>
    <w:rsid w:val="00971EFA"/>
    <w:rsid w:val="00976F23"/>
    <w:rsid w:val="009800DE"/>
    <w:rsid w:val="0098319E"/>
    <w:rsid w:val="009918F9"/>
    <w:rsid w:val="00996EE0"/>
    <w:rsid w:val="009A48D3"/>
    <w:rsid w:val="009C1D0F"/>
    <w:rsid w:val="009D12D8"/>
    <w:rsid w:val="009D4B96"/>
    <w:rsid w:val="009D6322"/>
    <w:rsid w:val="00A033FD"/>
    <w:rsid w:val="00A66564"/>
    <w:rsid w:val="00A72085"/>
    <w:rsid w:val="00AB24D3"/>
    <w:rsid w:val="00AB36BD"/>
    <w:rsid w:val="00AB3E53"/>
    <w:rsid w:val="00AC4637"/>
    <w:rsid w:val="00AC4F16"/>
    <w:rsid w:val="00AE408D"/>
    <w:rsid w:val="00B06AF8"/>
    <w:rsid w:val="00B143A4"/>
    <w:rsid w:val="00B1563C"/>
    <w:rsid w:val="00B176E5"/>
    <w:rsid w:val="00B2794C"/>
    <w:rsid w:val="00B30337"/>
    <w:rsid w:val="00B373AE"/>
    <w:rsid w:val="00B60862"/>
    <w:rsid w:val="00B6306A"/>
    <w:rsid w:val="00B63C63"/>
    <w:rsid w:val="00B64945"/>
    <w:rsid w:val="00B755D5"/>
    <w:rsid w:val="00B76ABF"/>
    <w:rsid w:val="00B86660"/>
    <w:rsid w:val="00B912FE"/>
    <w:rsid w:val="00B95040"/>
    <w:rsid w:val="00BA2AAB"/>
    <w:rsid w:val="00BC2DA5"/>
    <w:rsid w:val="00BC2E75"/>
    <w:rsid w:val="00BD2D89"/>
    <w:rsid w:val="00BE4C27"/>
    <w:rsid w:val="00C21637"/>
    <w:rsid w:val="00C270EE"/>
    <w:rsid w:val="00C34410"/>
    <w:rsid w:val="00C45A69"/>
    <w:rsid w:val="00C466C0"/>
    <w:rsid w:val="00C714A6"/>
    <w:rsid w:val="00C950F7"/>
    <w:rsid w:val="00CF2072"/>
    <w:rsid w:val="00CF4B4E"/>
    <w:rsid w:val="00D013C8"/>
    <w:rsid w:val="00D033F5"/>
    <w:rsid w:val="00D05819"/>
    <w:rsid w:val="00D1396D"/>
    <w:rsid w:val="00D20415"/>
    <w:rsid w:val="00D446BD"/>
    <w:rsid w:val="00D45CE6"/>
    <w:rsid w:val="00D75ED5"/>
    <w:rsid w:val="00D97BAC"/>
    <w:rsid w:val="00DA7AE5"/>
    <w:rsid w:val="00DC7EEC"/>
    <w:rsid w:val="00DD08D2"/>
    <w:rsid w:val="00DD4A92"/>
    <w:rsid w:val="00DE583C"/>
    <w:rsid w:val="00DF1EBC"/>
    <w:rsid w:val="00DF4E62"/>
    <w:rsid w:val="00E15B07"/>
    <w:rsid w:val="00E244C6"/>
    <w:rsid w:val="00E32C44"/>
    <w:rsid w:val="00E44E42"/>
    <w:rsid w:val="00E46F01"/>
    <w:rsid w:val="00E6754F"/>
    <w:rsid w:val="00E75073"/>
    <w:rsid w:val="00E81713"/>
    <w:rsid w:val="00E81D1A"/>
    <w:rsid w:val="00E826F0"/>
    <w:rsid w:val="00EA642B"/>
    <w:rsid w:val="00EC48FC"/>
    <w:rsid w:val="00EE0C25"/>
    <w:rsid w:val="00EF0ABD"/>
    <w:rsid w:val="00EF0AFC"/>
    <w:rsid w:val="00EF2019"/>
    <w:rsid w:val="00EF5329"/>
    <w:rsid w:val="00EF6887"/>
    <w:rsid w:val="00EF7D24"/>
    <w:rsid w:val="00F54979"/>
    <w:rsid w:val="00F618BD"/>
    <w:rsid w:val="00F65EF6"/>
    <w:rsid w:val="00F74FE7"/>
    <w:rsid w:val="00F75E4A"/>
    <w:rsid w:val="00FA7D7D"/>
    <w:rsid w:val="00FC5FB2"/>
    <w:rsid w:val="00FD5451"/>
    <w:rsid w:val="00FF3E73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93DFF"/>
  <w15:docId w15:val="{C995DB18-9845-4816-BA1E-B61B82FF4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header"/>
    <w:basedOn w:val="a"/>
    <w:link w:val="ab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B76A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B76A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176E5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176E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urosib-td.ru/ru/zakupki-rabot-i-uslug/dokumenty.ph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5</Pages>
  <Words>2308</Words>
  <Characters>13159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154</cp:revision>
  <cp:lastPrinted>2023-04-03T00:46:00Z</cp:lastPrinted>
  <dcterms:created xsi:type="dcterms:W3CDTF">2020-06-08T06:57:00Z</dcterms:created>
  <dcterms:modified xsi:type="dcterms:W3CDTF">2023-07-26T01:51:00Z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