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D2ACD4" w14:textId="77777777" w:rsidR="00B75032" w:rsidRDefault="001F3EFC" w:rsidP="00B75032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bookmarkStart w:id="0" w:name="RefSCH13_1"/>
      <w:r>
        <w:rPr>
          <w:b w:val="0"/>
          <w:i w:val="0"/>
          <w:color w:val="000000"/>
          <w:lang w:eastAsia="ru-RU"/>
        </w:rPr>
        <w:t xml:space="preserve">                  </w:t>
      </w:r>
      <w:bookmarkStart w:id="1" w:name="_GoBack"/>
      <w:r w:rsidR="004F4BDC" w:rsidRPr="00A078A4">
        <w:rPr>
          <w:b w:val="0"/>
          <w:i w:val="0"/>
          <w:color w:val="000000"/>
          <w:lang w:eastAsia="ru-RU"/>
        </w:rPr>
        <w:t xml:space="preserve">Приложение № </w:t>
      </w:r>
      <w:r w:rsidR="00BA49D0">
        <w:rPr>
          <w:b w:val="0"/>
          <w:i w:val="0"/>
          <w:color w:val="000000"/>
          <w:lang w:eastAsia="ru-RU"/>
        </w:rPr>
        <w:t>5</w:t>
      </w:r>
      <w:r w:rsidR="004F4BDC" w:rsidRPr="00A078A4">
        <w:rPr>
          <w:b w:val="0"/>
          <w:i w:val="0"/>
          <w:color w:val="000000"/>
          <w:lang w:eastAsia="ru-RU"/>
        </w:rPr>
        <w:t xml:space="preserve"> </w:t>
      </w:r>
    </w:p>
    <w:p w14:paraId="79A51E9F" w14:textId="00775F9E" w:rsidR="00582A54" w:rsidRPr="00A078A4" w:rsidRDefault="004F4BDC" w:rsidP="00B75032">
      <w:pPr>
        <w:pStyle w:val="SCH"/>
        <w:numPr>
          <w:ilvl w:val="0"/>
          <w:numId w:val="0"/>
        </w:numPr>
        <w:spacing w:after="0" w:line="240" w:lineRule="auto"/>
        <w:outlineLvl w:val="0"/>
        <w:rPr>
          <w:b w:val="0"/>
          <w:i w:val="0"/>
          <w:color w:val="000000"/>
          <w:lang w:eastAsia="ru-RU"/>
        </w:rPr>
      </w:pPr>
      <w:r w:rsidRPr="00A078A4">
        <w:rPr>
          <w:b w:val="0"/>
          <w:i w:val="0"/>
          <w:color w:val="000000"/>
          <w:lang w:eastAsia="ru-RU"/>
        </w:rPr>
        <w:t xml:space="preserve">к договору </w:t>
      </w:r>
      <w:r w:rsidR="00B75032">
        <w:rPr>
          <w:b w:val="0"/>
          <w:i w:val="0"/>
          <w:color w:val="000000"/>
          <w:lang w:eastAsia="ru-RU"/>
        </w:rPr>
        <w:t xml:space="preserve">оказания услуг </w:t>
      </w:r>
      <w:r w:rsidRPr="00A078A4">
        <w:rPr>
          <w:b w:val="0"/>
          <w:i w:val="0"/>
          <w:color w:val="000000"/>
          <w:lang w:eastAsia="ru-RU"/>
        </w:rPr>
        <w:t xml:space="preserve">от </w:t>
      </w:r>
      <w:r w:rsidRPr="00A078A4">
        <w:rPr>
          <w:b w:val="0"/>
          <w:i w:val="0"/>
          <w:lang w:eastAsia="ru-RU"/>
        </w:rPr>
        <w:t>«_____» ___________ 20</w:t>
      </w:r>
      <w:r w:rsidR="001E0DCE">
        <w:rPr>
          <w:b w:val="0"/>
          <w:i w:val="0"/>
          <w:lang w:eastAsia="ru-RU"/>
        </w:rPr>
        <w:t>23</w:t>
      </w:r>
      <w:r w:rsidRPr="00A078A4">
        <w:rPr>
          <w:b w:val="0"/>
          <w:i w:val="0"/>
          <w:lang w:eastAsia="ru-RU"/>
        </w:rPr>
        <w:t xml:space="preserve"> г.</w:t>
      </w:r>
      <w:r w:rsidRPr="00A078A4">
        <w:rPr>
          <w:b w:val="0"/>
          <w:i w:val="0"/>
          <w:color w:val="000000"/>
          <w:lang w:eastAsia="ru-RU"/>
        </w:rPr>
        <w:t xml:space="preserve"> № 200-</w:t>
      </w:r>
      <w:r w:rsidR="00BA49D0">
        <w:rPr>
          <w:b w:val="0"/>
          <w:i w:val="0"/>
          <w:color w:val="000000"/>
          <w:lang w:eastAsia="ru-RU"/>
        </w:rPr>
        <w:t>23</w:t>
      </w:r>
      <w:r w:rsidRPr="00A078A4">
        <w:rPr>
          <w:b w:val="0"/>
          <w:i w:val="0"/>
          <w:color w:val="000000"/>
          <w:lang w:eastAsia="ru-RU"/>
        </w:rPr>
        <w:t>-У-202</w:t>
      </w:r>
      <w:r w:rsidR="001E0DCE">
        <w:rPr>
          <w:b w:val="0"/>
          <w:i w:val="0"/>
          <w:color w:val="000000"/>
          <w:lang w:eastAsia="ru-RU"/>
        </w:rPr>
        <w:t>3</w:t>
      </w:r>
      <w:bookmarkEnd w:id="1"/>
    </w:p>
    <w:p w14:paraId="217D75BE" w14:textId="77777777" w:rsidR="004F4BDC" w:rsidRPr="00A078A4" w:rsidRDefault="004F4BDC" w:rsidP="004F4BDC">
      <w:pPr>
        <w:pStyle w:val="SCH"/>
        <w:numPr>
          <w:ilvl w:val="0"/>
          <w:numId w:val="0"/>
        </w:numPr>
        <w:spacing w:before="120" w:line="240" w:lineRule="auto"/>
        <w:jc w:val="left"/>
        <w:outlineLvl w:val="0"/>
        <w:rPr>
          <w:i w:val="0"/>
          <w:sz w:val="22"/>
          <w:szCs w:val="22"/>
        </w:rPr>
      </w:pPr>
    </w:p>
    <w:p w14:paraId="1A1C3C9B" w14:textId="69923D8B" w:rsidR="007F4BAC" w:rsidRDefault="007F4BA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  <w:bookmarkStart w:id="2" w:name="_Toc515354104"/>
      <w:r w:rsidRPr="00A078A4">
        <w:rPr>
          <w:i w:val="0"/>
        </w:rPr>
        <w:t xml:space="preserve">СОГЛАШЕНИЕ </w:t>
      </w:r>
    </w:p>
    <w:p w14:paraId="2E02BC7B" w14:textId="77777777" w:rsidR="00F67E8D" w:rsidRDefault="00582A54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A078A4">
        <w:rPr>
          <w:i w:val="0"/>
        </w:rPr>
        <w:t xml:space="preserve">о соблюдении </w:t>
      </w:r>
      <w:r w:rsidR="009D25E0" w:rsidRPr="00A078A4">
        <w:rPr>
          <w:i w:val="0"/>
        </w:rPr>
        <w:t>Исполнителем</w:t>
      </w:r>
      <w:r w:rsidRPr="00A078A4">
        <w:rPr>
          <w:i w:val="0"/>
        </w:rPr>
        <w:t xml:space="preserve"> требований в области охраны труда, охраны окружающей среды, промышленной</w:t>
      </w:r>
      <w:r w:rsidR="00F67E8D">
        <w:rPr>
          <w:i w:val="0"/>
        </w:rPr>
        <w:t>,</w:t>
      </w:r>
      <w:r w:rsidRPr="00A078A4">
        <w:rPr>
          <w:i w:val="0"/>
        </w:rPr>
        <w:t xml:space="preserve"> пожарной безопасности</w:t>
      </w:r>
      <w:bookmarkEnd w:id="2"/>
      <w:r w:rsidR="00F67E8D">
        <w:rPr>
          <w:i w:val="0"/>
        </w:rPr>
        <w:t>,</w:t>
      </w:r>
    </w:p>
    <w:p w14:paraId="79A51EA0" w14:textId="6504DF41" w:rsidR="00582A54" w:rsidRDefault="00F67E8D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 w:rsidRPr="00F67E8D">
        <w:t xml:space="preserve"> </w:t>
      </w:r>
      <w:r w:rsidRPr="00F67E8D">
        <w:rPr>
          <w:i w:val="0"/>
        </w:rPr>
        <w:t>режима допуска и пребывания на территории Объектов Заказчика</w:t>
      </w:r>
      <w:r w:rsidR="00FE4B7B">
        <w:rPr>
          <w:i w:val="0"/>
        </w:rPr>
        <w:t>.</w:t>
      </w:r>
    </w:p>
    <w:p w14:paraId="054038DA" w14:textId="0BD1C86F" w:rsidR="001E0DCE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</w:p>
    <w:p w14:paraId="0A02F782" w14:textId="7C1C24D5" w:rsidR="001E0DCE" w:rsidRPr="0097124F" w:rsidRDefault="001E0DCE" w:rsidP="00F67E8D">
      <w:pPr>
        <w:pStyle w:val="SCH"/>
        <w:numPr>
          <w:ilvl w:val="0"/>
          <w:numId w:val="0"/>
        </w:numPr>
        <w:spacing w:after="0" w:line="240" w:lineRule="auto"/>
        <w:jc w:val="center"/>
        <w:outlineLvl w:val="0"/>
        <w:rPr>
          <w:i w:val="0"/>
        </w:rPr>
      </w:pPr>
      <w:r>
        <w:rPr>
          <w:i w:val="0"/>
          <w:sz w:val="22"/>
          <w:szCs w:val="22"/>
        </w:rPr>
        <w:t xml:space="preserve">                                                                                                  </w:t>
      </w:r>
      <w:r w:rsidR="0097124F">
        <w:rPr>
          <w:i w:val="0"/>
          <w:sz w:val="22"/>
          <w:szCs w:val="22"/>
        </w:rPr>
        <w:t xml:space="preserve">                           </w:t>
      </w:r>
      <w:r w:rsidRPr="00202EF1">
        <w:rPr>
          <w:i w:val="0"/>
        </w:rPr>
        <w:t>«___»</w:t>
      </w:r>
      <w:r w:rsidR="00BA49D0">
        <w:rPr>
          <w:i w:val="0"/>
        </w:rPr>
        <w:t xml:space="preserve"> </w:t>
      </w:r>
      <w:r w:rsidRPr="00202EF1">
        <w:rPr>
          <w:i w:val="0"/>
        </w:rPr>
        <w:t>___________20</w:t>
      </w:r>
      <w:r w:rsidR="0097124F" w:rsidRPr="00202EF1">
        <w:rPr>
          <w:i w:val="0"/>
        </w:rPr>
        <w:t>23</w:t>
      </w:r>
      <w:r w:rsidRPr="00202EF1">
        <w:rPr>
          <w:i w:val="0"/>
        </w:rPr>
        <w:t xml:space="preserve"> г.</w:t>
      </w:r>
    </w:p>
    <w:p w14:paraId="6B2B055E" w14:textId="77777777" w:rsidR="004F4BDC" w:rsidRPr="00A078A4" w:rsidRDefault="004F4BDC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</w:rPr>
      </w:pPr>
    </w:p>
    <w:p w14:paraId="24F0B603" w14:textId="1D424D1F" w:rsidR="00551898" w:rsidRPr="00F17F71" w:rsidRDefault="00591F2A" w:rsidP="00F17F71">
      <w:pPr>
        <w:suppressAutoHyphens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F17F71">
        <w:rPr>
          <w:sz w:val="24"/>
          <w:szCs w:val="24"/>
        </w:rPr>
        <w:t xml:space="preserve">, именуемое в дальнейшем </w:t>
      </w:r>
      <w:r w:rsidRPr="00F67E8D">
        <w:rPr>
          <w:b/>
          <w:sz w:val="24"/>
          <w:szCs w:val="24"/>
        </w:rPr>
        <w:t>«Заказчик»</w:t>
      </w:r>
      <w:r w:rsidRPr="00F17F71">
        <w:rPr>
          <w:sz w:val="24"/>
          <w:szCs w:val="24"/>
        </w:rPr>
        <w:t xml:space="preserve">, в лице Директора филиала Ново-Иркутская ТЭЦ </w:t>
      </w:r>
      <w:r w:rsidRPr="00F17F71">
        <w:rPr>
          <w:b/>
          <w:sz w:val="24"/>
          <w:szCs w:val="24"/>
        </w:rPr>
        <w:t>Кровушкина Александра Владимировича</w:t>
      </w:r>
      <w:r w:rsidRPr="00F17F71">
        <w:rPr>
          <w:sz w:val="24"/>
          <w:szCs w:val="24"/>
        </w:rPr>
        <w:t xml:space="preserve">, действующего на основании доверенности № </w:t>
      </w:r>
      <w:r w:rsidR="001E0DCE">
        <w:rPr>
          <w:sz w:val="24"/>
          <w:szCs w:val="24"/>
        </w:rPr>
        <w:t>116</w:t>
      </w:r>
      <w:r w:rsidR="00456218" w:rsidRPr="00F17F71">
        <w:rPr>
          <w:sz w:val="24"/>
          <w:szCs w:val="24"/>
        </w:rPr>
        <w:t xml:space="preserve"> от «01» </w:t>
      </w:r>
      <w:r w:rsidR="001E0DCE">
        <w:rPr>
          <w:sz w:val="24"/>
          <w:szCs w:val="24"/>
        </w:rPr>
        <w:t>апреля</w:t>
      </w:r>
      <w:r w:rsidR="00456218" w:rsidRPr="00F17F71">
        <w:rPr>
          <w:sz w:val="24"/>
          <w:szCs w:val="24"/>
        </w:rPr>
        <w:t xml:space="preserve"> 202</w:t>
      </w:r>
      <w:r w:rsidR="001E0DCE">
        <w:rPr>
          <w:sz w:val="24"/>
          <w:szCs w:val="24"/>
        </w:rPr>
        <w:t>3</w:t>
      </w:r>
      <w:r w:rsidRPr="00F17F71">
        <w:rPr>
          <w:sz w:val="24"/>
          <w:szCs w:val="24"/>
        </w:rPr>
        <w:t xml:space="preserve"> года, с одной стороны</w:t>
      </w:r>
      <w:r w:rsidR="00A13567" w:rsidRPr="00F17F71">
        <w:rPr>
          <w:sz w:val="24"/>
          <w:szCs w:val="24"/>
        </w:rPr>
        <w:t>,</w:t>
      </w:r>
      <w:r w:rsidR="00551898" w:rsidRPr="00F17F71">
        <w:rPr>
          <w:sz w:val="24"/>
          <w:szCs w:val="24"/>
        </w:rPr>
        <w:t xml:space="preserve"> и</w:t>
      </w:r>
    </w:p>
    <w:p w14:paraId="3F89787F" w14:textId="63EC523F" w:rsidR="00372DD6" w:rsidRPr="00193399" w:rsidRDefault="00BA49D0" w:rsidP="00372DD6">
      <w:pPr>
        <w:suppressAutoHyphens/>
        <w:jc w:val="both"/>
        <w:rPr>
          <w:sz w:val="24"/>
          <w:szCs w:val="24"/>
        </w:rPr>
      </w:pPr>
      <w:r w:rsidRPr="00BA49D0">
        <w:rPr>
          <w:b/>
          <w:sz w:val="24"/>
          <w:szCs w:val="24"/>
        </w:rPr>
        <w:t>__________ (_______)</w:t>
      </w:r>
      <w:r w:rsidRPr="00BA49D0">
        <w:rPr>
          <w:sz w:val="24"/>
          <w:szCs w:val="24"/>
        </w:rPr>
        <w:t xml:space="preserve"> именуемое в дальнейшем </w:t>
      </w:r>
      <w:r w:rsidRPr="00BA49D0">
        <w:rPr>
          <w:b/>
          <w:sz w:val="24"/>
          <w:szCs w:val="24"/>
        </w:rPr>
        <w:t>«Исполнитель»</w:t>
      </w:r>
      <w:r w:rsidRPr="00BA49D0">
        <w:rPr>
          <w:sz w:val="24"/>
          <w:szCs w:val="24"/>
        </w:rPr>
        <w:t xml:space="preserve">, </w:t>
      </w:r>
      <w:r w:rsidRPr="00BA49D0">
        <w:rPr>
          <w:spacing w:val="4"/>
          <w:sz w:val="24"/>
          <w:szCs w:val="24"/>
        </w:rPr>
        <w:t xml:space="preserve">в лице_______, </w:t>
      </w:r>
      <w:r w:rsidRPr="00BA49D0">
        <w:rPr>
          <w:spacing w:val="5"/>
          <w:sz w:val="24"/>
          <w:szCs w:val="24"/>
        </w:rPr>
        <w:t>действующего на основании ______</w:t>
      </w:r>
      <w:r w:rsidR="00372DD6">
        <w:rPr>
          <w:spacing w:val="5"/>
          <w:sz w:val="24"/>
          <w:szCs w:val="24"/>
        </w:rPr>
        <w:t xml:space="preserve">, с </w:t>
      </w:r>
      <w:r w:rsidR="00372DD6" w:rsidRPr="005D448D">
        <w:rPr>
          <w:sz w:val="24"/>
          <w:szCs w:val="24"/>
        </w:rPr>
        <w:t xml:space="preserve">другой стороны, заключили настоящее соглашение (далее –  </w:t>
      </w:r>
      <w:r w:rsidR="00372DD6" w:rsidRPr="005D448D">
        <w:rPr>
          <w:b/>
          <w:sz w:val="24"/>
          <w:szCs w:val="24"/>
        </w:rPr>
        <w:t>Соглашение</w:t>
      </w:r>
      <w:r w:rsidR="00372DD6" w:rsidRPr="005D448D">
        <w:rPr>
          <w:sz w:val="24"/>
          <w:szCs w:val="24"/>
        </w:rPr>
        <w:t xml:space="preserve">) к Договору она оказание услуг </w:t>
      </w:r>
      <w:r w:rsidR="00372DD6">
        <w:rPr>
          <w:sz w:val="24"/>
          <w:szCs w:val="24"/>
        </w:rPr>
        <w:t>от «___» ___________</w:t>
      </w:r>
      <w:r w:rsidR="00372DD6" w:rsidRPr="005D448D">
        <w:rPr>
          <w:sz w:val="24"/>
          <w:szCs w:val="24"/>
        </w:rPr>
        <w:t xml:space="preserve">_ 2023 г. </w:t>
      </w:r>
      <w:r w:rsidR="00372DD6">
        <w:rPr>
          <w:sz w:val="24"/>
          <w:szCs w:val="24"/>
        </w:rPr>
        <w:t xml:space="preserve">                                 </w:t>
      </w:r>
      <w:r>
        <w:rPr>
          <w:sz w:val="24"/>
          <w:szCs w:val="24"/>
        </w:rPr>
        <w:t>№ 200-23</w:t>
      </w:r>
      <w:r w:rsidR="00372DD6" w:rsidRPr="005D448D">
        <w:rPr>
          <w:sz w:val="24"/>
          <w:szCs w:val="24"/>
        </w:rPr>
        <w:t xml:space="preserve">-У-2023 (далее – </w:t>
      </w:r>
      <w:r w:rsidR="00372DD6" w:rsidRPr="005D448D">
        <w:rPr>
          <w:b/>
          <w:sz w:val="24"/>
          <w:szCs w:val="24"/>
        </w:rPr>
        <w:t>Договор</w:t>
      </w:r>
      <w:r w:rsidR="00372DD6" w:rsidRPr="005D448D">
        <w:rPr>
          <w:sz w:val="24"/>
          <w:szCs w:val="24"/>
        </w:rPr>
        <w:t>):</w:t>
      </w:r>
    </w:p>
    <w:p w14:paraId="63F836C4" w14:textId="77777777" w:rsidR="009607BD" w:rsidRDefault="009607BD" w:rsidP="009607BD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A5" w14:textId="06F5B20F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>Основные положения</w:t>
      </w:r>
      <w:r w:rsidR="00FE4B7B">
        <w:rPr>
          <w:i w:val="0"/>
          <w:color w:val="auto"/>
          <w:sz w:val="24"/>
          <w:szCs w:val="24"/>
        </w:rPr>
        <w:t>.</w:t>
      </w:r>
    </w:p>
    <w:p w14:paraId="79A51EA6" w14:textId="050F2131" w:rsidR="00582A54" w:rsidRPr="004F4BDC" w:rsidRDefault="009D25E0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9A51EA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труда;</w:t>
      </w:r>
    </w:p>
    <w:p w14:paraId="79A51EA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9A51EA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федеральных норм и правил в области промышленной безопасности;</w:t>
      </w:r>
    </w:p>
    <w:p w14:paraId="79A51EA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охраны окружающей среды;</w:t>
      </w:r>
    </w:p>
    <w:p w14:paraId="79A51EAB" w14:textId="29E71B54" w:rsidR="00582A54" w:rsidRPr="004F4BDC" w:rsidRDefault="00582A54" w:rsidP="00582A54">
      <w:pPr>
        <w:tabs>
          <w:tab w:val="left" w:pos="900"/>
        </w:tabs>
        <w:spacing w:after="120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а также за обеспечение в ходе </w:t>
      </w:r>
      <w:r w:rsidR="009D25E0">
        <w:rPr>
          <w:sz w:val="24"/>
          <w:szCs w:val="24"/>
        </w:rPr>
        <w:t>оказания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Услуг</w:t>
      </w:r>
      <w:r w:rsidRPr="004F4BDC">
        <w:rPr>
          <w:sz w:val="24"/>
          <w:szCs w:val="24"/>
        </w:rPr>
        <w:t xml:space="preserve">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9D25E0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</w:t>
      </w:r>
      <w:r w:rsidR="009D25E0">
        <w:rPr>
          <w:sz w:val="24"/>
          <w:szCs w:val="24"/>
        </w:rPr>
        <w:t>сторонни</w:t>
      </w:r>
      <w:r w:rsidR="00827CAE">
        <w:rPr>
          <w:sz w:val="24"/>
          <w:szCs w:val="24"/>
        </w:rPr>
        <w:t>ми</w:t>
      </w:r>
      <w:r w:rsidR="009D25E0">
        <w:rPr>
          <w:sz w:val="24"/>
          <w:szCs w:val="24"/>
        </w:rPr>
        <w:t xml:space="preserve"> организаци</w:t>
      </w:r>
      <w:r w:rsidR="00827CAE">
        <w:rPr>
          <w:sz w:val="24"/>
          <w:szCs w:val="24"/>
        </w:rPr>
        <w:t>ями</w:t>
      </w:r>
      <w:r w:rsidRPr="004F4BDC">
        <w:rPr>
          <w:sz w:val="24"/>
          <w:szCs w:val="24"/>
        </w:rPr>
        <w:t>.</w:t>
      </w:r>
    </w:p>
    <w:p w14:paraId="79A51EAC" w14:textId="06797B05" w:rsidR="00582A54" w:rsidRPr="004F4BDC" w:rsidRDefault="00827CAE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</w:t>
      </w:r>
      <w:r>
        <w:rPr>
          <w:b w:val="0"/>
          <w:i w:val="0"/>
          <w:color w:val="auto"/>
          <w:sz w:val="24"/>
          <w:szCs w:val="24"/>
        </w:rPr>
        <w:t>привлеченными им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организациями по настоящему Соглашению полностью возлагается на </w:t>
      </w:r>
      <w:r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4F4BDC">
        <w:rPr>
          <w:b w:val="0"/>
          <w:i w:val="0"/>
          <w:color w:val="auto"/>
          <w:sz w:val="24"/>
          <w:szCs w:val="24"/>
        </w:rPr>
        <w:t>, включая оплату штрафных санкций, предусмотренных Договором.</w:t>
      </w:r>
    </w:p>
    <w:p w14:paraId="27B1233C" w14:textId="01F0022C" w:rsidR="001E0DCE" w:rsidRPr="005A3588" w:rsidRDefault="00582A54" w:rsidP="001E0DCE">
      <w:pPr>
        <w:widowControl w:val="0"/>
        <w:numPr>
          <w:ilvl w:val="1"/>
          <w:numId w:val="2"/>
        </w:numPr>
        <w:tabs>
          <w:tab w:val="left" w:pos="1080"/>
        </w:tabs>
        <w:autoSpaceDE w:val="0"/>
        <w:autoSpaceDN w:val="0"/>
        <w:adjustRightInd w:val="0"/>
        <w:ind w:left="0" w:firstLine="567"/>
        <w:jc w:val="both"/>
        <w:rPr>
          <w:sz w:val="22"/>
          <w:szCs w:val="22"/>
        </w:rPr>
      </w:pPr>
      <w:r w:rsidRPr="004F4BDC">
        <w:rPr>
          <w:sz w:val="24"/>
          <w:szCs w:val="24"/>
        </w:rPr>
        <w:t xml:space="preserve">При </w:t>
      </w:r>
      <w:r w:rsidR="00827CAE">
        <w:rPr>
          <w:sz w:val="24"/>
          <w:szCs w:val="24"/>
        </w:rPr>
        <w:t>оказании Услуг</w:t>
      </w:r>
      <w:r w:rsidRPr="004F4BDC">
        <w:rPr>
          <w:sz w:val="24"/>
          <w:szCs w:val="24"/>
        </w:rPr>
        <w:t xml:space="preserve"> на объекте Заказчика, </w:t>
      </w:r>
      <w:r w:rsidR="00827CAE">
        <w:rPr>
          <w:sz w:val="24"/>
          <w:szCs w:val="24"/>
        </w:rPr>
        <w:t>Исполнитель</w:t>
      </w:r>
      <w:r w:rsidRPr="004F4BDC">
        <w:rPr>
          <w:sz w:val="24"/>
          <w:szCs w:val="24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(далее – «ЛНА</w:t>
      </w:r>
      <w:r w:rsidR="001E0DCE">
        <w:rPr>
          <w:sz w:val="24"/>
          <w:szCs w:val="24"/>
        </w:rPr>
        <w:t xml:space="preserve">»), размещенных на веб-сайте: </w:t>
      </w:r>
      <w:hyperlink r:id="rId12" w:history="1">
        <w:r w:rsidR="001E0DCE" w:rsidRPr="00931874">
          <w:rPr>
            <w:rStyle w:val="ad"/>
            <w:sz w:val="22"/>
            <w:szCs w:val="22"/>
          </w:rPr>
          <w:t>https://www.eurosib-td.ru/ru/zakupki-rabot-i-uslug/dokumenty.php</w:t>
        </w:r>
      </w:hyperlink>
      <w:r w:rsidR="001E0DCE" w:rsidRPr="005A3588">
        <w:rPr>
          <w:b/>
          <w:i/>
          <w:sz w:val="22"/>
          <w:szCs w:val="22"/>
        </w:rPr>
        <w:t>.</w:t>
      </w:r>
    </w:p>
    <w:p w14:paraId="79A51EAE" w14:textId="63AC9230" w:rsidR="00582A54" w:rsidRPr="004F4B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4"/>
          <w:szCs w:val="24"/>
        </w:rPr>
      </w:pPr>
      <w:r w:rsidRPr="004F4BDC">
        <w:rPr>
          <w:sz w:val="24"/>
          <w:szCs w:val="24"/>
        </w:rPr>
        <w:t xml:space="preserve"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</w:t>
      </w:r>
      <w:r w:rsidRPr="004F4BDC">
        <w:rPr>
          <w:sz w:val="24"/>
          <w:szCs w:val="24"/>
        </w:rPr>
        <w:lastRenderedPageBreak/>
        <w:t xml:space="preserve">окружающей среды, промышленной и пожарной безопасности Заказчика обязательны для выполнения </w:t>
      </w:r>
      <w:r w:rsidR="00827CAE">
        <w:rPr>
          <w:sz w:val="24"/>
          <w:szCs w:val="24"/>
        </w:rPr>
        <w:t>Исполнителем</w:t>
      </w:r>
      <w:r w:rsidRPr="004F4BDC">
        <w:rPr>
          <w:sz w:val="24"/>
          <w:szCs w:val="24"/>
        </w:rPr>
        <w:t xml:space="preserve"> и его </w:t>
      </w:r>
      <w:r w:rsidR="00827CAE">
        <w:rPr>
          <w:sz w:val="24"/>
          <w:szCs w:val="24"/>
        </w:rPr>
        <w:t>привлеченными организациями</w:t>
      </w:r>
      <w:r w:rsidRPr="004F4BDC">
        <w:rPr>
          <w:sz w:val="24"/>
          <w:szCs w:val="24"/>
        </w:rPr>
        <w:t>.</w:t>
      </w:r>
    </w:p>
    <w:p w14:paraId="79A51EAF" w14:textId="63D6BE5C" w:rsidR="00582A54" w:rsidRPr="00A078A4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нарушения </w:t>
      </w:r>
      <w:r w:rsidR="00827CAE">
        <w:rPr>
          <w:b w:val="0"/>
          <w:i w:val="0"/>
          <w:color w:val="auto"/>
          <w:sz w:val="24"/>
          <w:szCs w:val="24"/>
        </w:rPr>
        <w:t>Исполнителем</w:t>
      </w:r>
      <w:r w:rsidRPr="004F4BDC">
        <w:rPr>
          <w:b w:val="0"/>
          <w:i w:val="0"/>
          <w:color w:val="auto"/>
          <w:sz w:val="24"/>
          <w:szCs w:val="24"/>
        </w:rPr>
        <w:t xml:space="preserve"> и/или его </w:t>
      </w:r>
      <w:r w:rsidR="00827CAE">
        <w:rPr>
          <w:b w:val="0"/>
          <w:i w:val="0"/>
          <w:color w:val="auto"/>
          <w:sz w:val="24"/>
          <w:szCs w:val="24"/>
        </w:rPr>
        <w:t xml:space="preserve">привлеченной </w:t>
      </w:r>
      <w:r w:rsidRPr="004F4BDC">
        <w:rPr>
          <w:b w:val="0"/>
          <w:i w:val="0"/>
          <w:color w:val="auto"/>
          <w:sz w:val="24"/>
          <w:szCs w:val="24"/>
        </w:rPr>
        <w:t xml:space="preserve">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</w:t>
      </w:r>
      <w:r w:rsidRPr="00A078A4">
        <w:rPr>
          <w:b w:val="0"/>
          <w:i w:val="0"/>
          <w:color w:val="auto"/>
          <w:sz w:val="24"/>
          <w:szCs w:val="24"/>
        </w:rPr>
        <w:t xml:space="preserve">пунктами </w:t>
      </w:r>
      <w:r w:rsidR="0090039B" w:rsidRPr="00A078A4">
        <w:rPr>
          <w:b w:val="0"/>
          <w:i w:val="0"/>
          <w:color w:val="auto"/>
          <w:sz w:val="24"/>
          <w:szCs w:val="24"/>
        </w:rPr>
        <w:t>10.1</w:t>
      </w:r>
      <w:r w:rsidRPr="00A078A4">
        <w:rPr>
          <w:b w:val="0"/>
          <w:i w:val="0"/>
          <w:color w:val="auto"/>
          <w:sz w:val="24"/>
          <w:szCs w:val="24"/>
        </w:rPr>
        <w:t xml:space="preserve"> Договора.</w:t>
      </w:r>
    </w:p>
    <w:p w14:paraId="79A51EB0" w14:textId="400C2263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Руководитель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ознакомить с настоящим Соглашением своих работников, а также привлекаемые организации.</w:t>
      </w:r>
    </w:p>
    <w:p w14:paraId="5FCDAA41" w14:textId="6D787887" w:rsidR="001E0DCE" w:rsidRPr="00202EF1" w:rsidRDefault="001E0DCE" w:rsidP="001E0DCE">
      <w:pPr>
        <w:pStyle w:val="a8"/>
        <w:numPr>
          <w:ilvl w:val="1"/>
          <w:numId w:val="2"/>
        </w:numPr>
        <w:tabs>
          <w:tab w:val="left" w:pos="1080"/>
        </w:tabs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должен иметь:</w:t>
      </w:r>
    </w:p>
    <w:p w14:paraId="70097566" w14:textId="587A65C1" w:rsidR="001E0DCE" w:rsidRPr="00202EF1" w:rsidRDefault="001E0DCE" w:rsidP="00EC25B1">
      <w:pPr>
        <w:pStyle w:val="a8"/>
        <w:tabs>
          <w:tab w:val="left" w:pos="993"/>
        </w:tabs>
        <w:ind w:left="1000" w:hanging="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действующий договор на оказание услуг в части охраны труда со специализированной организацией или внутренние нормативные документы, подтверждающие наличие системы управления охраной труда: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наряда-допуска); лиц, ответственных за безопасное оказание услуг подъёмными сооружениями);</w:t>
      </w:r>
    </w:p>
    <w:p w14:paraId="35E9C40A" w14:textId="3B322486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и проверку знаний в области охраны труда и промышленной безопасности в объёме занимаемой должности (протоколы аттестации членов комиссии по проверке знаний; протоколы и удостоверения работников, прошедших профессиональную подготовку и повышение квалификации; протоколы обучения персонала по пожарной безопасности; протоколы обучения работам на высоте; иные необходимые документы);</w:t>
      </w:r>
    </w:p>
    <w:p w14:paraId="64128261" w14:textId="31949A10" w:rsidR="001E0DCE" w:rsidRPr="00202EF1" w:rsidRDefault="001E0DCE" w:rsidP="001E0DCE">
      <w:pPr>
        <w:pStyle w:val="a8"/>
        <w:tabs>
          <w:tab w:val="left" w:pos="1080"/>
        </w:tabs>
        <w:ind w:left="1000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- документы, подтверждающие обучение мерам пожарной безопасности по программам профессиональной переподготовки в области пожарной безопасности или обучение по дополнительным профессиональным программам - программам повышения квалификации в области пожарной безопасности.</w:t>
      </w:r>
    </w:p>
    <w:p w14:paraId="79A51EB1" w14:textId="594249A0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Заказчик оставляет за собой право проводить независимые аудиты и контрольные проверки соблюдения требований пунктов 1.1.-1.3. настоящего Соглашения на участках и объектах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. Результаты аудитов и проверок будут предоставлены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>, 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</w:t>
      </w:r>
      <w:r w:rsidR="00827CAE" w:rsidRPr="00202EF1">
        <w:rPr>
          <w:b w:val="0"/>
          <w:i w:val="0"/>
          <w:color w:val="auto"/>
          <w:sz w:val="24"/>
          <w:szCs w:val="24"/>
        </w:rPr>
        <w:t>б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оказанной услуге</w:t>
      </w:r>
      <w:r w:rsidRPr="00202EF1">
        <w:rPr>
          <w:b w:val="0"/>
          <w:i w:val="0"/>
          <w:color w:val="auto"/>
          <w:sz w:val="24"/>
          <w:szCs w:val="24"/>
        </w:rPr>
        <w:t xml:space="preserve"> согласно Акту аудита или контрольной проверки.</w:t>
      </w:r>
    </w:p>
    <w:p w14:paraId="79A51EB2" w14:textId="62152F38" w:rsidR="00582A54" w:rsidRPr="00202EF1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 случае, если действия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Исполнителем</w:t>
      </w:r>
      <w:r w:rsidRPr="00202EF1">
        <w:rPr>
          <w:b w:val="0"/>
          <w:i w:val="0"/>
          <w:color w:val="auto"/>
          <w:sz w:val="24"/>
          <w:szCs w:val="24"/>
        </w:rPr>
        <w:t xml:space="preserve"> требований в области антитеррористической безопасности. Дублирование санкций по отношению к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Исполнителю</w:t>
      </w:r>
      <w:r w:rsidRPr="00202EF1">
        <w:rPr>
          <w:b w:val="0"/>
          <w:i w:val="0"/>
          <w:color w:val="auto"/>
          <w:sz w:val="24"/>
          <w:szCs w:val="24"/>
        </w:rPr>
        <w:t xml:space="preserve">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67C990A" w14:textId="77777777" w:rsidR="00997C3C" w:rsidRPr="00202EF1" w:rsidRDefault="00997C3C" w:rsidP="00997C3C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B4" w14:textId="1ABC9D14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Основные требования в области охраны труда, охраны окружающей среды, промышленной и пожарной безопасности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B5" w14:textId="4C3BE630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</w:t>
      </w:r>
      <w:r w:rsidRPr="00202EF1">
        <w:rPr>
          <w:b w:val="0"/>
          <w:i w:val="0"/>
          <w:color w:val="auto"/>
          <w:sz w:val="24"/>
          <w:szCs w:val="24"/>
        </w:rPr>
        <w:t>работа</w:t>
      </w:r>
      <w:r w:rsidR="00582A54" w:rsidRPr="00202EF1">
        <w:rPr>
          <w:b w:val="0"/>
          <w:i w:val="0"/>
          <w:color w:val="auto"/>
          <w:sz w:val="24"/>
          <w:szCs w:val="24"/>
        </w:rPr>
        <w:t>м (электро-газо-сварка/резка, право на управление спецтехникой, стропальные и иные работы).</w:t>
      </w:r>
    </w:p>
    <w:p w14:paraId="79A51EB6" w14:textId="486933F3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lastRenderedPageBreak/>
        <w:t>Исполнитель</w:t>
      </w:r>
      <w:r w:rsidR="00582A54" w:rsidRPr="00202EF1">
        <w:rPr>
          <w:sz w:val="24"/>
          <w:szCs w:val="24"/>
        </w:rPr>
        <w:t xml:space="preserve"> в полном объеме несет ответственность за безопасное </w:t>
      </w:r>
      <w:r w:rsidRPr="00202EF1">
        <w:rPr>
          <w:sz w:val="24"/>
          <w:szCs w:val="24"/>
        </w:rPr>
        <w:t>оказание услуг привлеченными организациями</w:t>
      </w:r>
      <w:r w:rsidR="00582A54" w:rsidRPr="00202EF1">
        <w:rPr>
          <w:sz w:val="24"/>
          <w:szCs w:val="24"/>
        </w:rPr>
        <w:t>.</w:t>
      </w:r>
    </w:p>
    <w:p w14:paraId="79A51EB7" w14:textId="477EBDFA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Все оборудование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>привле</w:t>
      </w:r>
      <w:r w:rsidR="005C3B11" w:rsidRPr="00202EF1">
        <w:rPr>
          <w:b w:val="0"/>
          <w:i w:val="0"/>
          <w:color w:val="auto"/>
          <w:sz w:val="24"/>
          <w:szCs w:val="24"/>
        </w:rPr>
        <w:t xml:space="preserve">каемой </w:t>
      </w:r>
      <w:r w:rsidR="00827CAE" w:rsidRPr="00202EF1">
        <w:rPr>
          <w:b w:val="0"/>
          <w:i w:val="0"/>
          <w:color w:val="auto"/>
          <w:sz w:val="24"/>
          <w:szCs w:val="24"/>
        </w:rPr>
        <w:t>организации</w:t>
      </w:r>
      <w:r w:rsidRPr="00202EF1">
        <w:rPr>
          <w:b w:val="0"/>
          <w:i w:val="0"/>
          <w:color w:val="auto"/>
          <w:sz w:val="24"/>
          <w:szCs w:val="24"/>
        </w:rPr>
        <w:t>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9A51EB8" w14:textId="46985931" w:rsidR="00582A54" w:rsidRPr="00202EF1" w:rsidRDefault="00827CAE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>Исполнитель</w:t>
      </w:r>
      <w:r w:rsidR="00582A54" w:rsidRPr="00202EF1">
        <w:rPr>
          <w:sz w:val="24"/>
          <w:szCs w:val="24"/>
        </w:rPr>
        <w:t xml:space="preserve"> должен назначить приказом ответственное лицо за эксплуатацию оборудования Заказчика, переданного им </w:t>
      </w:r>
      <w:r w:rsidRPr="00202EF1">
        <w:rPr>
          <w:sz w:val="24"/>
          <w:szCs w:val="24"/>
        </w:rPr>
        <w:t>Исполнителю</w:t>
      </w:r>
      <w:r w:rsidR="00582A54" w:rsidRPr="00202EF1">
        <w:rPr>
          <w:sz w:val="24"/>
          <w:szCs w:val="24"/>
        </w:rPr>
        <w:t xml:space="preserve">. </w:t>
      </w:r>
    </w:p>
    <w:p w14:paraId="79A51EB9" w14:textId="622BF60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Перед началом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Исполнитель</w:t>
      </w:r>
      <w:r w:rsidRPr="00202EF1">
        <w:rPr>
          <w:b w:val="0"/>
          <w:i w:val="0"/>
          <w:color w:val="auto"/>
          <w:sz w:val="24"/>
          <w:szCs w:val="24"/>
        </w:rPr>
        <w:t xml:space="preserve"> обязан согласовать с Заказчиком:</w:t>
      </w:r>
    </w:p>
    <w:p w14:paraId="79A51EBA" w14:textId="300E5C1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схему мест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9A51EBB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разрешенных проездов по территории;</w:t>
      </w:r>
    </w:p>
    <w:p w14:paraId="79A51EBC" w14:textId="2E4B9F79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схемы подземных коммуникаций (в случае пролегания их в зоне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);</w:t>
      </w:r>
    </w:p>
    <w:p w14:paraId="79A51EB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необходимость и способы прокладки временных коммуникаций;</w:t>
      </w:r>
    </w:p>
    <w:p w14:paraId="79A51EB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необходимые средства индивидуальной защиты;</w:t>
      </w:r>
    </w:p>
    <w:p w14:paraId="79A51EB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 порядок действий в случае аварийных и нештатных ситуаций.</w:t>
      </w:r>
    </w:p>
    <w:p w14:paraId="79A51EC0" w14:textId="2F82C6FF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Персонал </w:t>
      </w:r>
      <w:r w:rsidR="00827CAE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827CAE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 начала </w:t>
      </w:r>
      <w:r w:rsidR="00827CAE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должен пройти медицинский осмотр и не иметь медицинских противопоказаний</w:t>
      </w:r>
      <w:r w:rsidR="00F24CE6" w:rsidRPr="00202EF1">
        <w:rPr>
          <w:b w:val="0"/>
          <w:i w:val="0"/>
          <w:color w:val="auto"/>
          <w:sz w:val="24"/>
          <w:szCs w:val="24"/>
        </w:rPr>
        <w:t>, что должно быть подтверждено актами медицинского осмотра с допуском к оказанию определенного вида услуг.</w:t>
      </w:r>
    </w:p>
    <w:p w14:paraId="79A51EC1" w14:textId="37E78B1A" w:rsidR="00582A54" w:rsidRPr="00202EF1" w:rsidRDefault="00827CA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разрабатывает и согласовывает с Заказчиком проект </w:t>
      </w:r>
      <w:r w:rsidR="00DF4520" w:rsidRPr="00202EF1">
        <w:rPr>
          <w:b w:val="0"/>
          <w:i w:val="0"/>
          <w:color w:val="auto"/>
          <w:sz w:val="24"/>
          <w:szCs w:val="24"/>
        </w:rPr>
        <w:t>по 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, технологическую карту не менее, чем за 7 (семь) дней до начала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по Договору.</w:t>
      </w:r>
    </w:p>
    <w:p w14:paraId="79A51EC2" w14:textId="69244309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В случае отступления от проекта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(технологической карты), </w:t>
      </w:r>
      <w:r w:rsidR="00DF4520" w:rsidRPr="00202EF1">
        <w:rPr>
          <w:sz w:val="24"/>
          <w:szCs w:val="24"/>
        </w:rPr>
        <w:t>Исполнитель</w:t>
      </w:r>
      <w:r w:rsidRPr="00202EF1">
        <w:rPr>
          <w:sz w:val="24"/>
          <w:szCs w:val="24"/>
        </w:rPr>
        <w:t xml:space="preserve"> обязан согласовать изменения технологии</w:t>
      </w:r>
      <w:r w:rsidR="00DF4520" w:rsidRPr="00202EF1">
        <w:rPr>
          <w:sz w:val="24"/>
          <w:szCs w:val="24"/>
        </w:rPr>
        <w:t xml:space="preserve"> оказания Услуг</w:t>
      </w:r>
      <w:r w:rsidRPr="00202EF1">
        <w:rPr>
          <w:sz w:val="24"/>
          <w:szCs w:val="24"/>
        </w:rPr>
        <w:t xml:space="preserve"> с Заказчиком.</w:t>
      </w:r>
    </w:p>
    <w:p w14:paraId="79A51EC3" w14:textId="78CD4989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в присутствии Заказчика обязан лично убедиться в готовности объекта к </w:t>
      </w:r>
      <w:r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(условия, объем и последовательность </w:t>
      </w:r>
      <w:r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="00582A54" w:rsidRPr="00202EF1">
        <w:rPr>
          <w:b w:val="0"/>
          <w:i w:val="0"/>
          <w:color w:val="auto"/>
          <w:sz w:val="24"/>
          <w:szCs w:val="24"/>
        </w:rPr>
        <w:t>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9A51EC4" w14:textId="7C7A5152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необходимости совмещения строительно-монтажных, ремонтных, наладочных или других </w:t>
      </w:r>
      <w:r w:rsidR="00DF4520" w:rsidRPr="00202EF1">
        <w:rPr>
          <w:b w:val="0"/>
          <w:i w:val="0"/>
          <w:color w:val="auto"/>
          <w:sz w:val="24"/>
          <w:szCs w:val="24"/>
        </w:rPr>
        <w:t>видов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на одном и том же оборудовании или сооружении несколькими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привлеченными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организациями, для обеспечения безопасного их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</w:t>
      </w:r>
      <w:r w:rsidRPr="00202EF1">
        <w:rPr>
          <w:b w:val="0"/>
          <w:i w:val="0"/>
          <w:color w:val="auto"/>
          <w:sz w:val="24"/>
          <w:szCs w:val="24"/>
        </w:rPr>
        <w:t xml:space="preserve"> общая координация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с разработкой совмещенного графика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и общих мероприятий по охране труда, утверждаемых техническим руководителем, осуществляется Заказчиком.</w:t>
      </w:r>
    </w:p>
    <w:p w14:paraId="79A51EC5" w14:textId="503DF2CD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</w:t>
      </w:r>
      <w:r w:rsidRPr="00202EF1">
        <w:rPr>
          <w:b w:val="0"/>
          <w:i w:val="0"/>
          <w:color w:val="auto"/>
          <w:sz w:val="24"/>
          <w:szCs w:val="24"/>
        </w:rPr>
        <w:t>исполнителя</w:t>
      </w:r>
      <w:r w:rsidR="00582A54" w:rsidRPr="00202EF1">
        <w:rPr>
          <w:b w:val="0"/>
          <w:i w:val="0"/>
          <w:color w:val="auto"/>
          <w:sz w:val="24"/>
          <w:szCs w:val="24"/>
        </w:rPr>
        <w:t>, задействованных на территории Заказчика.</w:t>
      </w:r>
    </w:p>
    <w:p w14:paraId="79A51EC6" w14:textId="5E29AFE3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Представители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в области охраны труда, охраны окружающей среды, промышленной и пожарной безопасности, 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и </w:t>
      </w:r>
      <w:r w:rsidR="00DF4520" w:rsidRPr="00202EF1">
        <w:rPr>
          <w:b w:val="0"/>
          <w:i w:val="0"/>
          <w:color w:val="auto"/>
          <w:sz w:val="24"/>
          <w:szCs w:val="24"/>
        </w:rPr>
        <w:t xml:space="preserve">привлеченной им </w:t>
      </w:r>
      <w:r w:rsidRPr="00202EF1">
        <w:rPr>
          <w:b w:val="0"/>
          <w:i w:val="0"/>
          <w:color w:val="auto"/>
          <w:sz w:val="24"/>
          <w:szCs w:val="24"/>
        </w:rPr>
        <w:t xml:space="preserve">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9A51EC7" w14:textId="1280E40D" w:rsidR="00582A54" w:rsidRPr="00202EF1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202EF1">
        <w:rPr>
          <w:sz w:val="24"/>
          <w:szCs w:val="24"/>
        </w:rPr>
        <w:t xml:space="preserve">Персонал </w:t>
      </w:r>
      <w:r w:rsidR="00DF4520" w:rsidRPr="00202EF1">
        <w:rPr>
          <w:sz w:val="24"/>
          <w:szCs w:val="24"/>
        </w:rPr>
        <w:t xml:space="preserve">Исполнителя </w:t>
      </w:r>
      <w:r w:rsidRPr="00202EF1">
        <w:rPr>
          <w:sz w:val="24"/>
          <w:szCs w:val="24"/>
        </w:rPr>
        <w:t xml:space="preserve">до начала </w:t>
      </w:r>
      <w:r w:rsidR="00DF4520" w:rsidRPr="00202EF1">
        <w:rPr>
          <w:sz w:val="24"/>
          <w:szCs w:val="24"/>
        </w:rPr>
        <w:t>оказания услуг</w:t>
      </w:r>
      <w:r w:rsidRPr="00202EF1">
        <w:rPr>
          <w:sz w:val="24"/>
          <w:szCs w:val="24"/>
        </w:rPr>
        <w:t xml:space="preserve"> должен пройти вводный и первичный инструктажи по охране труда.</w:t>
      </w:r>
    </w:p>
    <w:p w14:paraId="79A51EC8" w14:textId="655C297C" w:rsidR="00582A54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 начала оказания Услуг по Договору персонал Исполнителя, оказывающий услуги на территории Заказчика, должен пройти вводный и первичный инструктаж по экологической безопасности, ознакомление с внутренними процедурами по вопросам экологических аспектов деятельности Исполнителя на территории Заказчика</w:t>
      </w:r>
      <w:r w:rsidR="00582A54" w:rsidRPr="00202EF1">
        <w:rPr>
          <w:b w:val="0"/>
          <w:i w:val="0"/>
          <w:color w:val="auto"/>
          <w:sz w:val="24"/>
          <w:szCs w:val="24"/>
        </w:rPr>
        <w:t>.</w:t>
      </w:r>
    </w:p>
    <w:p w14:paraId="1BB0583C" w14:textId="17A18EDA" w:rsidR="00F24CE6" w:rsidRPr="00202EF1" w:rsidRDefault="00F24CE6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 и Субисполнители организации, привлеченные Исполнителем, обязаны в любое время допускать к месту оказания Услуг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9A51EC9" w14:textId="2D79C465" w:rsidR="00582A54" w:rsidRPr="00202EF1" w:rsidRDefault="00DF4520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Исполнителю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запрещается:</w:t>
      </w:r>
    </w:p>
    <w:p w14:paraId="79A51ECA" w14:textId="4868FB9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к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оказанию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работников с признаками алкогольного, наркотического или токсического опьянения;</w:t>
      </w:r>
    </w:p>
    <w:p w14:paraId="79A51ECB" w14:textId="174A5884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C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9A51ECD" w14:textId="3182FE5D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самовольно изменять условия, последовательность и объем </w:t>
      </w:r>
      <w:r w:rsidR="00DF4520" w:rsidRPr="00202EF1">
        <w:rPr>
          <w:b w:val="0"/>
          <w:i w:val="0"/>
          <w:color w:val="auto"/>
          <w:sz w:val="24"/>
          <w:szCs w:val="24"/>
        </w:rPr>
        <w:t>оказываемых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E" w14:textId="5C7B8EA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C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без необходимости находиться на действующих установках, в производственных помещениях Заказчика;</w:t>
      </w:r>
    </w:p>
    <w:p w14:paraId="79A51ED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отвлекать работников Заказчика во время проведения ими производственных работ;</w:t>
      </w:r>
    </w:p>
    <w:p w14:paraId="79A51ED1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пользоваться оборудованием и механизмами Заказчика без согласования с ним;</w:t>
      </w:r>
    </w:p>
    <w:p w14:paraId="79A51ED2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курить вне отведенных для этого мест;</w:t>
      </w:r>
    </w:p>
    <w:p w14:paraId="79A51ED3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любые виды отходов вне отведенных мест;</w:t>
      </w:r>
    </w:p>
    <w:p w14:paraId="79A51ED4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9A51ED5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9A51ED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9A51ED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9A51ED8" w14:textId="16C5069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</w:t>
      </w:r>
      <w:r w:rsidRPr="00202EF1">
        <w:rPr>
          <w:b w:val="0"/>
          <w:i w:val="0"/>
          <w:color w:val="auto"/>
          <w:sz w:val="24"/>
          <w:szCs w:val="24"/>
        </w:rPr>
        <w:lastRenderedPageBreak/>
        <w:t>этого мест;</w:t>
      </w:r>
    </w:p>
    <w:p w14:paraId="2441725A" w14:textId="7777777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сброс в водные объекты и захоронение в них отходов производства и потребления, нефтепродуктов, химических веществ, сточных вод;</w:t>
      </w:r>
    </w:p>
    <w:p w14:paraId="7DCCA0FC" w14:textId="65B43F17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осуществлять забор воды из водных объектов без наличия оформленных в установленном порядке правоустанавливающих документов на водопользование;</w:t>
      </w:r>
    </w:p>
    <w:p w14:paraId="1F9A9225" w14:textId="49A6A123" w:rsidR="00F17CEF" w:rsidRPr="00202EF1" w:rsidRDefault="00F17CEF" w:rsidP="00F17CEF">
      <w:pPr>
        <w:pStyle w:val="a8"/>
        <w:numPr>
          <w:ilvl w:val="0"/>
          <w:numId w:val="3"/>
        </w:numPr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осуществление мойки автотранспортных средств, других механизмов в водоохранных зонах водных объектов и непосредственно на их берегах;</w:t>
      </w:r>
    </w:p>
    <w:p w14:paraId="79A51ED9" w14:textId="3C8F22DE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применять </w:t>
      </w:r>
      <w:r w:rsidR="00DF4520" w:rsidRPr="00202EF1">
        <w:rPr>
          <w:b w:val="0"/>
          <w:i w:val="0"/>
          <w:color w:val="auto"/>
          <w:sz w:val="24"/>
          <w:szCs w:val="24"/>
        </w:rPr>
        <w:t>при оказании услуг</w:t>
      </w:r>
      <w:r w:rsidRPr="00202EF1">
        <w:rPr>
          <w:b w:val="0"/>
          <w:i w:val="0"/>
          <w:color w:val="auto"/>
          <w:sz w:val="24"/>
          <w:szCs w:val="24"/>
        </w:rPr>
        <w:t xml:space="preserve"> открытый огонь на территории Заказчика, кроме работ, технология которых предусматривает применение открытого огня;</w:t>
      </w:r>
    </w:p>
    <w:p w14:paraId="79A51EDA" w14:textId="7490E7DF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</w:t>
      </w:r>
      <w:r w:rsidR="00DF4520" w:rsidRPr="00202EF1">
        <w:rPr>
          <w:b w:val="0"/>
          <w:i w:val="0"/>
          <w:color w:val="auto"/>
          <w:sz w:val="24"/>
          <w:szCs w:val="24"/>
        </w:rPr>
        <w:t>оказания Услуг</w:t>
      </w:r>
      <w:r w:rsidRPr="00202EF1">
        <w:rPr>
          <w:b w:val="0"/>
          <w:i w:val="0"/>
          <w:color w:val="auto"/>
          <w:sz w:val="24"/>
          <w:szCs w:val="24"/>
        </w:rPr>
        <w:t>;</w:t>
      </w:r>
    </w:p>
    <w:p w14:paraId="79A51EDB" w14:textId="76F44EE0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сжигание любых видов отходов на территории Заказчика;</w:t>
      </w:r>
    </w:p>
    <w:p w14:paraId="1582D586" w14:textId="410DCB01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попадание отходов на почву, в ливневые стоки, на тротуары и дороги;</w:t>
      </w:r>
    </w:p>
    <w:p w14:paraId="79A51EDD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емкости с горюче-смазочными материалами, красками и растворителями на почве без поддонов;</w:t>
      </w:r>
    </w:p>
    <w:p w14:paraId="79A51EDE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хранить нефтепродукты в резервуарах без маркировки, с открытыми крышками;</w:t>
      </w:r>
    </w:p>
    <w:p w14:paraId="79A51EDF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допускать утечки потребляемых видов энергоресурсов;</w:t>
      </w:r>
    </w:p>
    <w:p w14:paraId="79A51EE0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398C015C" w14:textId="77777777" w:rsidR="009A6705" w:rsidRPr="00202EF1" w:rsidRDefault="009A6705" w:rsidP="009A6705">
      <w:pPr>
        <w:pStyle w:val="a8"/>
        <w:ind w:left="360"/>
        <w:rPr>
          <w:i w:val="0"/>
          <w:color w:val="auto"/>
          <w:sz w:val="24"/>
          <w:szCs w:val="24"/>
        </w:rPr>
      </w:pPr>
    </w:p>
    <w:p w14:paraId="79A51EE2" w14:textId="50E2C183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Отдельные требования</w:t>
      </w:r>
      <w:r w:rsidR="00FE4B7B">
        <w:rPr>
          <w:i w:val="0"/>
          <w:color w:val="auto"/>
          <w:sz w:val="24"/>
          <w:szCs w:val="24"/>
        </w:rPr>
        <w:t>.</w:t>
      </w:r>
      <w:r w:rsidRPr="00202EF1">
        <w:rPr>
          <w:i w:val="0"/>
          <w:color w:val="auto"/>
          <w:sz w:val="24"/>
          <w:szCs w:val="24"/>
        </w:rPr>
        <w:t xml:space="preserve"> </w:t>
      </w:r>
    </w:p>
    <w:p w14:paraId="79A51EE3" w14:textId="77777777" w:rsidR="00582A54" w:rsidRPr="00202EF1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Средства индивидуальной защиты, транспорт:</w:t>
      </w:r>
    </w:p>
    <w:p w14:paraId="79A51EE4" w14:textId="2F987642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>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</w:t>
      </w:r>
      <w:r w:rsidR="00F17CEF" w:rsidRPr="00202EF1">
        <w:rPr>
          <w:b w:val="0"/>
          <w:i w:val="0"/>
          <w:color w:val="auto"/>
          <w:sz w:val="24"/>
          <w:szCs w:val="24"/>
        </w:rPr>
        <w:t>, включая требования в части профессий, что должно быть подтверждено карточками выдачи СИЗ работникам.</w:t>
      </w:r>
    </w:p>
    <w:p w14:paraId="79A51EE5" w14:textId="0AE7BD49" w:rsidR="00582A54" w:rsidRPr="00202EF1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 w:rsidRPr="00202EF1">
        <w:rPr>
          <w:b w:val="0"/>
          <w:i w:val="0"/>
          <w:color w:val="auto"/>
          <w:sz w:val="24"/>
          <w:szCs w:val="24"/>
        </w:rPr>
        <w:t>Исполнителя</w:t>
      </w:r>
      <w:r w:rsidRPr="00202EF1">
        <w:rPr>
          <w:b w:val="0"/>
          <w:i w:val="0"/>
          <w:color w:val="auto"/>
          <w:sz w:val="24"/>
          <w:szCs w:val="24"/>
        </w:rPr>
        <w:t xml:space="preserve"> должны обязательно применять застегнутые подбородным ремнем защитные каски:</w:t>
      </w:r>
    </w:p>
    <w:p w14:paraId="79A51EE6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9A51EE7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выполнении грузоподъёмных работ и при перемещении грузов;</w:t>
      </w:r>
    </w:p>
    <w:p w14:paraId="79A51EE8" w14:textId="7777777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строительных работах;</w:t>
      </w:r>
    </w:p>
    <w:p w14:paraId="79A51EE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при работе в зонах, обозначенных табличками «Обязательное ношение каски</w:t>
      </w:r>
      <w:r w:rsidRPr="004F4BDC">
        <w:rPr>
          <w:b w:val="0"/>
          <w:i w:val="0"/>
          <w:color w:val="auto"/>
          <w:sz w:val="24"/>
          <w:szCs w:val="24"/>
        </w:rPr>
        <w:t>»;</w:t>
      </w:r>
    </w:p>
    <w:p w14:paraId="79A51EEA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в зоне возможного контакта головы с электропроводкой;</w:t>
      </w:r>
    </w:p>
    <w:p w14:paraId="79A51EE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зоне опасности контакта головы с низко расположенными элементами конструкций.</w:t>
      </w:r>
    </w:p>
    <w:p w14:paraId="79A51EEC" w14:textId="107B9ED5" w:rsidR="00582A54" w:rsidRPr="004F4B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4"/>
          <w:szCs w:val="24"/>
        </w:rPr>
      </w:pPr>
      <w:r w:rsidRPr="004F4BDC">
        <w:rPr>
          <w:sz w:val="24"/>
          <w:szCs w:val="24"/>
        </w:rPr>
        <w:lastRenderedPageBreak/>
        <w:t xml:space="preserve">Применение касок без подбородных ремней запрещается. Работник, использующий такую каску или не застегнувший подбородный ремень, от </w:t>
      </w:r>
      <w:r w:rsidR="00CA2B0A">
        <w:rPr>
          <w:sz w:val="24"/>
          <w:szCs w:val="24"/>
        </w:rPr>
        <w:t>оказания услуг</w:t>
      </w:r>
      <w:r w:rsidRPr="004F4BDC">
        <w:rPr>
          <w:sz w:val="24"/>
          <w:szCs w:val="24"/>
        </w:rPr>
        <w:t xml:space="preserve"> должен быть отстранен как не обеспеченный средством защиты головы. </w:t>
      </w:r>
    </w:p>
    <w:p w14:paraId="79A51EED" w14:textId="4ABB5CC2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DF4520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должны обязательно применять защитные очки или щитки:</w:t>
      </w:r>
    </w:p>
    <w:p w14:paraId="79A51EE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ручным инструментом ударного действия;</w:t>
      </w:r>
    </w:p>
    <w:p w14:paraId="79A51EE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работе с электрифицированным и пневматическим абразивным инструментом;</w:t>
      </w:r>
    </w:p>
    <w:p w14:paraId="79A51EF0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при электро- и газосварочных работах.</w:t>
      </w:r>
    </w:p>
    <w:p w14:paraId="79A51EF1" w14:textId="0F3DD6A1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Работники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не применяющие выданные им СИЗ, необходимые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, должны отстраняться от </w:t>
      </w:r>
      <w:r w:rsidR="00CA2B0A">
        <w:rPr>
          <w:b w:val="0"/>
          <w:i w:val="0"/>
          <w:color w:val="auto"/>
          <w:sz w:val="24"/>
          <w:szCs w:val="24"/>
        </w:rPr>
        <w:t>оказания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руководителем </w:t>
      </w:r>
      <w:r w:rsidR="00CA2B0A">
        <w:rPr>
          <w:b w:val="0"/>
          <w:i w:val="0"/>
          <w:color w:val="auto"/>
          <w:sz w:val="24"/>
          <w:szCs w:val="24"/>
        </w:rPr>
        <w:t>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до устранения этого нарушения.</w:t>
      </w:r>
    </w:p>
    <w:p w14:paraId="79A51EF2" w14:textId="3F2FAC08" w:rsidR="00582A54" w:rsidRPr="004F4B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Все транспортные средства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используемые 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>, должны быть оборудованы следующим:</w:t>
      </w:r>
    </w:p>
    <w:p w14:paraId="79A51EF3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ремнями безопасности для водителя и всех пассажиров (если это предусмотрено заводом-изготовителем);</w:t>
      </w:r>
    </w:p>
    <w:p w14:paraId="79A51EF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аптечкой первой помощи;</w:t>
      </w:r>
    </w:p>
    <w:p w14:paraId="79A51EF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огнетушителем;</w:t>
      </w:r>
    </w:p>
    <w:p w14:paraId="79A51EF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9A51EF7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знаком аварийной остановки;</w:t>
      </w:r>
    </w:p>
    <w:p w14:paraId="79A51EF8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противооткатными башмаками;</w:t>
      </w:r>
    </w:p>
    <w:p w14:paraId="79A51EF9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искрогасителями (на территориях взрывопожароопасных объектов Заказчика);</w:t>
      </w:r>
    </w:p>
    <w:p w14:paraId="79A51EFA" w14:textId="7AA2DEE6" w:rsidR="00582A54" w:rsidRPr="004F4BDC" w:rsidRDefault="00447D0D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должен обеспечить:</w:t>
      </w:r>
    </w:p>
    <w:p w14:paraId="79A51EFB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обучение и достаточную квалификацию водителей транспортных средств;</w:t>
      </w:r>
    </w:p>
    <w:p w14:paraId="79A51EFC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проведение регулярных техосмотров транспортных средств;</w:t>
      </w:r>
    </w:p>
    <w:p w14:paraId="79A51EFD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использование и применение транспортных средств по их назначению;</w:t>
      </w:r>
    </w:p>
    <w:p w14:paraId="79A51EFE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соблюдение внутриобъектового скоростного режима, установленного Заказчиком;</w:t>
      </w:r>
    </w:p>
    <w:p w14:paraId="79A51EFF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движение и стоянку транспортных средств согласно разметке и дорожным знакам на территории Заказчика.</w:t>
      </w:r>
    </w:p>
    <w:p w14:paraId="79A51F00" w14:textId="12D85E69" w:rsidR="00582A54" w:rsidRPr="004F4BDC" w:rsidRDefault="00F17CEF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1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предрейсовый медицинский осмотр водителей;</w:t>
      </w:r>
    </w:p>
    <w:p w14:paraId="79A51F02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организовать осмотры транспортных средств перед выездом на линию перед началом работ.</w:t>
      </w:r>
    </w:p>
    <w:p w14:paraId="79A51F03" w14:textId="047E1D1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При </w:t>
      </w:r>
      <w:r w:rsidR="00447D0D">
        <w:rPr>
          <w:b w:val="0"/>
          <w:i w:val="0"/>
          <w:color w:val="auto"/>
          <w:sz w:val="24"/>
          <w:szCs w:val="24"/>
        </w:rPr>
        <w:t>оказании услуг</w:t>
      </w:r>
      <w:r w:rsidRPr="004F4BDC">
        <w:rPr>
          <w:b w:val="0"/>
          <w:i w:val="0"/>
          <w:color w:val="auto"/>
          <w:sz w:val="24"/>
          <w:szCs w:val="24"/>
        </w:rPr>
        <w:t xml:space="preserve"> на территории Заказчика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обязан:</w:t>
      </w:r>
    </w:p>
    <w:p w14:paraId="79A51F04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9A51F05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размещать емкости с отработанными нефтепродуктами на специальных металлических поддонах или бетонированных площадках (исключая попадание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>нефтепродуктов в почву);</w:t>
      </w:r>
    </w:p>
    <w:p w14:paraId="79A51F06" w14:textId="77777777" w:rsidR="00582A54" w:rsidRPr="004F4B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9A51F07" w14:textId="3A5C3B27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F562BDE" w14:textId="493D6545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накапливать отходы раздельно по их видам, классам опасности или группам однородных отходов в соответствии с требованиями действующего природоохранного законодательства. Места накопления отходов, а также места хранения отвалов растительного грунта и резервов грунта, должны быть оборудованы таким образом, чтобы исключить загрязнение почвы, поверхностных и грунтовых вод, атмосферного воздуха;</w:t>
      </w:r>
    </w:p>
    <w:p w14:paraId="79A51F09" w14:textId="047C45D1" w:rsidR="00582A54" w:rsidRPr="00202EF1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полностью исключить факты несанкционированного обращения с источниками ионизирующего излучения, в том числе вышедшими из строя</w:t>
      </w:r>
      <w:r w:rsidR="00F17CEF" w:rsidRPr="00202EF1">
        <w:rPr>
          <w:b w:val="0"/>
          <w:i w:val="0"/>
          <w:color w:val="auto"/>
          <w:sz w:val="24"/>
          <w:szCs w:val="24"/>
        </w:rPr>
        <w:t>;</w:t>
      </w:r>
    </w:p>
    <w:p w14:paraId="2E8F14E8" w14:textId="154D59FE" w:rsidR="00F17CEF" w:rsidRPr="00202EF1" w:rsidRDefault="00F17CEF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обеспечить наличие средств коллективной защиты: инвентарных ограждений для котлованов; системы безопасности работ на высоте, системы эвакуации и спасения и т.д.</w:t>
      </w:r>
    </w:p>
    <w:p w14:paraId="79A51F0A" w14:textId="0FD5D05B" w:rsidR="00582A54" w:rsidRPr="00202EF1" w:rsidRDefault="00367F95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202EF1"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202EF1">
        <w:rPr>
          <w:b w:val="0"/>
          <w:i w:val="0"/>
          <w:color w:val="auto"/>
          <w:sz w:val="24"/>
          <w:szCs w:val="24"/>
        </w:rPr>
        <w:t xml:space="preserve"> </w:t>
      </w:r>
      <w:r w:rsidR="00F17CEF" w:rsidRPr="00202EF1">
        <w:rPr>
          <w:b w:val="0"/>
          <w:i w:val="0"/>
          <w:color w:val="auto"/>
          <w:sz w:val="24"/>
          <w:szCs w:val="24"/>
        </w:rPr>
        <w:t>обязан немедленно сообщать уполномоченному представителю Заказчика о каждом нарушении требований документов, предусмотренных пунктами 1.1, 1.3 настоящего Соглашения, а также о несчастном случае, произошедшем на территории Заказчика, об аварийных ситуациях, связанных с загрязнением окружающей природной среды. Принимать к своим работникам меры за несоблюдение последними вышеуказанных инструкции и правил.</w:t>
      </w:r>
    </w:p>
    <w:p w14:paraId="79A51F0C" w14:textId="26268FBD" w:rsidR="00582A54" w:rsidRPr="00202EF1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202EF1">
        <w:rPr>
          <w:i w:val="0"/>
          <w:color w:val="auto"/>
          <w:sz w:val="24"/>
          <w:szCs w:val="24"/>
        </w:rPr>
        <w:t>Осведомленность</w:t>
      </w:r>
      <w:r w:rsidR="00FE4B7B">
        <w:rPr>
          <w:i w:val="0"/>
          <w:color w:val="auto"/>
          <w:sz w:val="24"/>
          <w:szCs w:val="24"/>
        </w:rPr>
        <w:t>.</w:t>
      </w:r>
    </w:p>
    <w:p w14:paraId="79A51F0D" w14:textId="0F358136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На момент заключения Договора, </w:t>
      </w:r>
      <w:r w:rsidR="00447D0D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ознакомлен с ЛНА Заказчика в части, относящейся к деятельности </w:t>
      </w:r>
      <w:r w:rsidR="00447D0D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E" w14:textId="775BC129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C0143B">
        <w:rPr>
          <w:b w:val="0"/>
          <w:i w:val="0"/>
          <w:color w:val="auto"/>
          <w:sz w:val="24"/>
          <w:szCs w:val="24"/>
        </w:rPr>
        <w:t>И</w:t>
      </w:r>
      <w:r w:rsidR="00447D0D">
        <w:rPr>
          <w:b w:val="0"/>
          <w:i w:val="0"/>
          <w:color w:val="auto"/>
          <w:sz w:val="24"/>
          <w:szCs w:val="24"/>
        </w:rPr>
        <w:t>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обязуется руководствоваться ЛН</w:t>
      </w:r>
      <w:r w:rsidR="00F17CEF">
        <w:rPr>
          <w:b w:val="0"/>
          <w:i w:val="0"/>
          <w:color w:val="auto"/>
          <w:sz w:val="24"/>
          <w:szCs w:val="24"/>
        </w:rPr>
        <w:t>А, опубликованными на веб-сайте:</w:t>
      </w:r>
      <w:r w:rsidR="00F17CEF">
        <w:t xml:space="preserve"> </w:t>
      </w:r>
      <w:hyperlink r:id="rId13" w:history="1">
        <w:r w:rsidR="00F17CEF" w:rsidRPr="000F0D87">
          <w:rPr>
            <w:rStyle w:val="ad"/>
          </w:rPr>
          <w:t>https://www.eurosib-td.ru/ru/zakupki-rabot-i-uslug/dokumenty.php</w:t>
        </w:r>
      </w:hyperlink>
      <w:r w:rsidRPr="004F4BDC">
        <w:rPr>
          <w:b w:val="0"/>
          <w:i w:val="0"/>
          <w:color w:val="auto"/>
          <w:sz w:val="24"/>
          <w:szCs w:val="24"/>
        </w:rPr>
        <w:t>.</w:t>
      </w:r>
    </w:p>
    <w:p w14:paraId="79A51F0F" w14:textId="3B8052C3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целях выполнения требований настоящего Соглашения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9A51F10" w14:textId="3FE9AED2" w:rsidR="00582A54" w:rsidRDefault="005A5CCE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>
        <w:rPr>
          <w:b w:val="0"/>
          <w:i w:val="0"/>
          <w:color w:val="auto"/>
          <w:sz w:val="24"/>
          <w:szCs w:val="24"/>
        </w:rPr>
        <w:t>Исполнитель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обязан провести инструктаж своих работников, а также работников</w:t>
      </w:r>
      <w:r>
        <w:rPr>
          <w:b w:val="0"/>
          <w:i w:val="0"/>
          <w:color w:val="auto"/>
          <w:sz w:val="24"/>
          <w:szCs w:val="24"/>
        </w:rPr>
        <w:t xml:space="preserve">  </w:t>
      </w:r>
      <w:r w:rsidR="00582A54" w:rsidRPr="004F4BDC">
        <w:rPr>
          <w:b w:val="0"/>
          <w:i w:val="0"/>
          <w:color w:val="auto"/>
          <w:sz w:val="24"/>
          <w:szCs w:val="24"/>
        </w:rPr>
        <w:t xml:space="preserve"> организаций, привлекаемых </w:t>
      </w:r>
      <w:r>
        <w:rPr>
          <w:b w:val="0"/>
          <w:i w:val="0"/>
          <w:color w:val="auto"/>
          <w:sz w:val="24"/>
          <w:szCs w:val="24"/>
        </w:rPr>
        <w:t>Исполнителем</w:t>
      </w:r>
      <w:r w:rsidR="00582A54" w:rsidRPr="004F4BDC">
        <w:rPr>
          <w:b w:val="0"/>
          <w:i w:val="0"/>
          <w:color w:val="auto"/>
          <w:sz w:val="24"/>
          <w:szCs w:val="24"/>
        </w:rPr>
        <w:t>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02E48F1A" w14:textId="77777777" w:rsidR="00FE4B7B" w:rsidRPr="004F4BDC" w:rsidRDefault="00FE4B7B" w:rsidP="00FE4B7B">
      <w:pPr>
        <w:pStyle w:val="a8"/>
        <w:tabs>
          <w:tab w:val="left" w:pos="1080"/>
        </w:tabs>
        <w:ind w:left="567"/>
        <w:rPr>
          <w:b w:val="0"/>
          <w:i w:val="0"/>
          <w:color w:val="auto"/>
          <w:sz w:val="24"/>
          <w:szCs w:val="24"/>
        </w:rPr>
      </w:pPr>
    </w:p>
    <w:p w14:paraId="79A51F12" w14:textId="306514A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Порядок взаимодействия Заказчика и </w:t>
      </w:r>
      <w:r w:rsidR="005A5CCE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79A51F13" w14:textId="724390B8" w:rsidR="00582A54" w:rsidRPr="004F4B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Заказчик совместно с представителем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, ведущим </w:t>
      </w:r>
      <w:r w:rsidR="005A5CCE">
        <w:rPr>
          <w:b w:val="0"/>
          <w:i w:val="0"/>
          <w:color w:val="auto"/>
          <w:sz w:val="24"/>
          <w:szCs w:val="24"/>
        </w:rPr>
        <w:t>Услуги</w:t>
      </w:r>
      <w:r w:rsidRPr="004F4BDC">
        <w:rPr>
          <w:b w:val="0"/>
          <w:i w:val="0"/>
          <w:color w:val="auto"/>
          <w:sz w:val="24"/>
          <w:szCs w:val="24"/>
        </w:rPr>
        <w:t xml:space="preserve"> на объектах Заказчика, в сроки, установленные Заказчиком, проводит плановые/внеплановые инспекции (проверки) по производственным площадкам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. </w:t>
      </w:r>
      <w:r w:rsidR="005A5CCE">
        <w:rPr>
          <w:b w:val="0"/>
          <w:i w:val="0"/>
          <w:color w:val="auto"/>
          <w:sz w:val="24"/>
          <w:szCs w:val="24"/>
        </w:rPr>
        <w:t>Исполнитель</w:t>
      </w:r>
      <w:r w:rsidRPr="004F4BDC">
        <w:rPr>
          <w:b w:val="0"/>
          <w:i w:val="0"/>
          <w:color w:val="auto"/>
          <w:sz w:val="24"/>
          <w:szCs w:val="24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и привле</w:t>
      </w:r>
      <w:r w:rsidR="009F0935">
        <w:rPr>
          <w:b w:val="0"/>
          <w:i w:val="0"/>
          <w:color w:val="auto"/>
          <w:sz w:val="24"/>
          <w:szCs w:val="24"/>
        </w:rPr>
        <w:t>каемых</w:t>
      </w:r>
      <w:r w:rsidRPr="004F4BDC">
        <w:rPr>
          <w:b w:val="0"/>
          <w:i w:val="0"/>
          <w:color w:val="auto"/>
          <w:sz w:val="24"/>
          <w:szCs w:val="24"/>
        </w:rPr>
        <w:t xml:space="preserve"> им организаций в области охраны труда, охраны окружающей среды, промышленной и пожарной безопасности.</w:t>
      </w:r>
    </w:p>
    <w:p w14:paraId="79A51F14" w14:textId="30D575ED" w:rsidR="00582A54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  <w:sz w:val="24"/>
          <w:szCs w:val="24"/>
        </w:rPr>
      </w:pPr>
      <w:r w:rsidRPr="004F4BDC">
        <w:rPr>
          <w:b w:val="0"/>
          <w:i w:val="0"/>
          <w:color w:val="auto"/>
          <w:sz w:val="24"/>
          <w:szCs w:val="24"/>
        </w:rPr>
        <w:t xml:space="preserve">В случае обнаружения Заказчиком на объекте Заказчика факта нарушения </w:t>
      </w:r>
      <w:r w:rsidRPr="004F4BDC">
        <w:rPr>
          <w:b w:val="0"/>
          <w:i w:val="0"/>
          <w:color w:val="auto"/>
          <w:sz w:val="24"/>
          <w:szCs w:val="24"/>
        </w:rPr>
        <w:lastRenderedPageBreak/>
        <w:t xml:space="preserve">работниками </w:t>
      </w:r>
      <w:r w:rsidR="005A5CCE">
        <w:rPr>
          <w:b w:val="0"/>
          <w:i w:val="0"/>
          <w:color w:val="auto"/>
          <w:sz w:val="24"/>
          <w:szCs w:val="24"/>
        </w:rPr>
        <w:t>Исполнителя</w:t>
      </w:r>
      <w:r w:rsidRPr="004F4BDC">
        <w:rPr>
          <w:b w:val="0"/>
          <w:i w:val="0"/>
          <w:color w:val="auto"/>
          <w:sz w:val="24"/>
          <w:szCs w:val="24"/>
        </w:rPr>
        <w:t xml:space="preserve"> (</w:t>
      </w:r>
      <w:r w:rsidR="005A5CCE">
        <w:rPr>
          <w:b w:val="0"/>
          <w:i w:val="0"/>
          <w:color w:val="auto"/>
          <w:sz w:val="24"/>
          <w:szCs w:val="24"/>
        </w:rPr>
        <w:t>привлеченной</w:t>
      </w:r>
      <w:r w:rsidRPr="004F4BDC">
        <w:rPr>
          <w:b w:val="0"/>
          <w:i w:val="0"/>
          <w:color w:val="auto"/>
          <w:sz w:val="24"/>
          <w:szCs w:val="24"/>
        </w:rPr>
        <w:t xml:space="preserve">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</w:t>
      </w:r>
      <w:r w:rsidR="009F0935">
        <w:rPr>
          <w:b w:val="0"/>
          <w:i w:val="0"/>
          <w:color w:val="auto"/>
          <w:sz w:val="24"/>
          <w:szCs w:val="24"/>
        </w:rPr>
        <w:t>оказание Услуг</w:t>
      </w:r>
      <w:r w:rsidRPr="004F4BDC">
        <w:rPr>
          <w:b w:val="0"/>
          <w:i w:val="0"/>
          <w:color w:val="auto"/>
          <w:sz w:val="24"/>
          <w:szCs w:val="24"/>
        </w:rPr>
        <w:t>, а в необходимых случаях ограничить допуск таких работников на территорию данного объекта.</w:t>
      </w:r>
    </w:p>
    <w:p w14:paraId="79A51F16" w14:textId="61096BB3" w:rsidR="00582A54" w:rsidRPr="004F4B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  <w:sz w:val="24"/>
          <w:szCs w:val="24"/>
        </w:rPr>
      </w:pPr>
      <w:r w:rsidRPr="004F4BDC">
        <w:rPr>
          <w:i w:val="0"/>
          <w:color w:val="auto"/>
          <w:sz w:val="24"/>
          <w:szCs w:val="24"/>
        </w:rPr>
        <w:t xml:space="preserve">Ответственность </w:t>
      </w:r>
      <w:r w:rsidR="0043742C">
        <w:rPr>
          <w:i w:val="0"/>
          <w:color w:val="auto"/>
          <w:sz w:val="24"/>
          <w:szCs w:val="24"/>
        </w:rPr>
        <w:t>Исполнителя</w:t>
      </w:r>
      <w:r w:rsidR="00FE4B7B">
        <w:rPr>
          <w:i w:val="0"/>
          <w:color w:val="auto"/>
          <w:sz w:val="24"/>
          <w:szCs w:val="24"/>
        </w:rPr>
        <w:t>.</w:t>
      </w:r>
    </w:p>
    <w:p w14:paraId="624A5871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19552D8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4E7794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4D87493B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07BB730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0D5B8B28" w14:textId="77777777" w:rsidR="00115BD6" w:rsidRPr="00115BD6" w:rsidRDefault="00115BD6" w:rsidP="00115BD6">
      <w:pPr>
        <w:pStyle w:val="a8"/>
        <w:numPr>
          <w:ilvl w:val="0"/>
          <w:numId w:val="7"/>
        </w:numPr>
        <w:tabs>
          <w:tab w:val="left" w:pos="1080"/>
        </w:tabs>
        <w:spacing w:line="264" w:lineRule="auto"/>
        <w:rPr>
          <w:b w:val="0"/>
          <w:i w:val="0"/>
          <w:vanish/>
          <w:color w:val="auto"/>
          <w:sz w:val="24"/>
          <w:szCs w:val="24"/>
        </w:rPr>
      </w:pPr>
    </w:p>
    <w:p w14:paraId="6418F9C5" w14:textId="77777777" w:rsidR="003C16B8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За нарушение требований, перечень которых указан в Разделе 7 настоящего Соглашения,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14:paraId="36C057ED" w14:textId="6125BC94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567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совершения нарушения или нарушений персоналом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</w:t>
      </w:r>
      <w:r w:rsidR="00580AB5" w:rsidRPr="00F17F71">
        <w:rPr>
          <w:sz w:val="24"/>
          <w:szCs w:val="24"/>
        </w:rPr>
        <w:t>,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привле</w:t>
      </w:r>
      <w:r w:rsidR="005C3B1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им организацией</w:t>
      </w:r>
      <w:r w:rsidRPr="00F17F71">
        <w:rPr>
          <w:sz w:val="24"/>
          <w:szCs w:val="24"/>
        </w:rPr>
        <w:t xml:space="preserve">, Заказчиком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14:paraId="0BF9E635" w14:textId="206683C2" w:rsidR="00CF50B9" w:rsidRPr="00F17F71" w:rsidRDefault="00580AB5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Исполнитель</w:t>
      </w:r>
      <w:r w:rsidR="00CF50B9" w:rsidRPr="00F17F71">
        <w:rPr>
          <w:sz w:val="24"/>
          <w:szCs w:val="24"/>
        </w:rPr>
        <w:t xml:space="preserve"> устраняет выявленные нарушения в ходе проверки и допускается для продолжения </w:t>
      </w:r>
      <w:r w:rsidR="005C3B11">
        <w:rPr>
          <w:sz w:val="24"/>
          <w:szCs w:val="24"/>
        </w:rPr>
        <w:t>оказания услуг</w:t>
      </w:r>
      <w:r w:rsidR="00CF50B9" w:rsidRPr="00F17F71">
        <w:rPr>
          <w:sz w:val="24"/>
          <w:szCs w:val="24"/>
        </w:rPr>
        <w:t xml:space="preserve">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 w:rsidRPr="00F17F71">
        <w:rPr>
          <w:sz w:val="24"/>
          <w:szCs w:val="24"/>
        </w:rPr>
        <w:t>Исполнителя</w:t>
      </w:r>
      <w:r w:rsidR="00CF50B9" w:rsidRPr="00F17F71">
        <w:rPr>
          <w:sz w:val="24"/>
          <w:szCs w:val="24"/>
        </w:rPr>
        <w:t xml:space="preserve"> и/или направления Претензии об оплате штрафных санкций.</w:t>
      </w:r>
    </w:p>
    <w:p w14:paraId="0D014132" w14:textId="734014EB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Мера ответственности / штрафные санкции и дополнительные меры определены Разделом 7 настоящего Соглашения (</w:t>
      </w:r>
      <w:r w:rsidR="008323D0" w:rsidRPr="00F17F71">
        <w:rPr>
          <w:sz w:val="24"/>
          <w:szCs w:val="24"/>
        </w:rPr>
        <w:t>«</w:t>
      </w:r>
      <w:r w:rsidRPr="00F17F71">
        <w:rPr>
          <w:sz w:val="24"/>
          <w:szCs w:val="24"/>
        </w:rPr>
        <w:t xml:space="preserve">Перечень требований к </w:t>
      </w:r>
      <w:r w:rsidR="007E1BF9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r w:rsidR="008323D0" w:rsidRPr="00F17F71">
        <w:rPr>
          <w:sz w:val="24"/>
          <w:szCs w:val="24"/>
        </w:rPr>
        <w:t>»</w:t>
      </w:r>
      <w:r w:rsidRPr="00F17F71">
        <w:rPr>
          <w:sz w:val="24"/>
          <w:szCs w:val="24"/>
        </w:rPr>
        <w:t>)</w:t>
      </w:r>
      <w:r w:rsidR="008323D0" w:rsidRPr="00F17F71">
        <w:rPr>
          <w:sz w:val="24"/>
          <w:szCs w:val="24"/>
        </w:rPr>
        <w:t>.</w:t>
      </w:r>
    </w:p>
    <w:p w14:paraId="042EC8A6" w14:textId="77777777" w:rsidR="00CF50B9" w:rsidRPr="00F17F71" w:rsidRDefault="00CF50B9" w:rsidP="003C16B8">
      <w:pPr>
        <w:widowControl w:val="0"/>
        <w:numPr>
          <w:ilvl w:val="1"/>
          <w:numId w:val="7"/>
        </w:numPr>
        <w:tabs>
          <w:tab w:val="left" w:pos="1080"/>
        </w:tabs>
        <w:autoSpaceDE w:val="0"/>
        <w:autoSpaceDN w:val="0"/>
        <w:adjustRightInd w:val="0"/>
        <w:spacing w:line="264" w:lineRule="auto"/>
        <w:ind w:left="0"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В случае однократных нарушений, не несущих риска привлечения к ответственности Заказчика или причинения ущерба имуществу Заказчика и окружающей среде, а также немедленного устранение в процессе проверки по усмотрению Заказчика штраф может не начисляться.</w:t>
      </w:r>
    </w:p>
    <w:p w14:paraId="11D44599" w14:textId="779B4154" w:rsidR="00CF50B9" w:rsidRPr="00F17F71" w:rsidRDefault="00CF50B9" w:rsidP="003C16B8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Заказчика, сотрудника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сотрудника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>каемой</w:t>
      </w:r>
      <w:r w:rsidR="00580AB5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1 000 000 (одного миллиона) рублей за каждое такое нарушение.</w:t>
      </w:r>
    </w:p>
    <w:p w14:paraId="177EC864" w14:textId="23D359FA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6.7. В случае если нарушение повлекло причинение смерти сотруднику Заказчика, сотруднику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любого третьего лица (в том числе сотруднику </w:t>
      </w:r>
      <w:r w:rsidR="00580AB5" w:rsidRPr="00F17F71">
        <w:rPr>
          <w:sz w:val="24"/>
          <w:szCs w:val="24"/>
        </w:rPr>
        <w:t>привле</w:t>
      </w:r>
      <w:r w:rsidR="009F0935" w:rsidRPr="00F17F71">
        <w:rPr>
          <w:sz w:val="24"/>
          <w:szCs w:val="24"/>
        </w:rPr>
        <w:t xml:space="preserve">каемой </w:t>
      </w:r>
      <w:r w:rsidRPr="00F17F71">
        <w:rPr>
          <w:sz w:val="24"/>
          <w:szCs w:val="24"/>
        </w:rPr>
        <w:t xml:space="preserve">организации), Заказчик вправе взыскать с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неустойку в размере 3 000 000 (трех миллионов) рублей.</w:t>
      </w:r>
    </w:p>
    <w:p w14:paraId="75DA5494" w14:textId="7777777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14:paraId="53EBB111" w14:textId="6B6B4D8D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организации, привле</w:t>
      </w:r>
      <w:r w:rsidR="009F0935" w:rsidRPr="00F17F71">
        <w:rPr>
          <w:sz w:val="24"/>
          <w:szCs w:val="24"/>
        </w:rPr>
        <w:t>каемой</w:t>
      </w:r>
      <w:r w:rsidRPr="00F17F71">
        <w:rPr>
          <w:sz w:val="24"/>
          <w:szCs w:val="24"/>
        </w:rPr>
        <w:t xml:space="preserve"> </w:t>
      </w:r>
      <w:r w:rsidR="00580AB5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, </w:t>
      </w:r>
      <w:r w:rsidR="00580AB5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</w:t>
      </w:r>
    </w:p>
    <w:p w14:paraId="13F4CA65" w14:textId="0D525247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6.10. Заказчик вправе потребовать оплату штрафа от </w:t>
      </w:r>
      <w:r w:rsidR="00580AB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 каждый случай нарушения. </w:t>
      </w:r>
    </w:p>
    <w:p w14:paraId="310549C7" w14:textId="487A992B" w:rsidR="00CF50B9" w:rsidRPr="00F17F71" w:rsidRDefault="00CF50B9" w:rsidP="00CF50B9">
      <w:pPr>
        <w:widowControl w:val="0"/>
        <w:tabs>
          <w:tab w:val="left" w:pos="1080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17F71">
        <w:rPr>
          <w:sz w:val="24"/>
          <w:szCs w:val="24"/>
        </w:rPr>
        <w:lastRenderedPageBreak/>
        <w:t xml:space="preserve">6.11. Заказчик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580AB5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за </w:t>
      </w:r>
      <w:r w:rsidR="00B557DB" w:rsidRPr="00F17F71">
        <w:rPr>
          <w:sz w:val="24"/>
          <w:szCs w:val="24"/>
        </w:rPr>
        <w:t>оказанные</w:t>
      </w:r>
      <w:r w:rsidRPr="00F17F71">
        <w:rPr>
          <w:sz w:val="24"/>
          <w:szCs w:val="24"/>
        </w:rPr>
        <w:t xml:space="preserve"> и принятые Заказчиком </w:t>
      </w:r>
      <w:r w:rsidR="00580AB5" w:rsidRPr="00F17F71">
        <w:rPr>
          <w:sz w:val="24"/>
          <w:szCs w:val="24"/>
        </w:rPr>
        <w:t>Услуги</w:t>
      </w:r>
      <w:r w:rsidRPr="00F17F71">
        <w:rPr>
          <w:sz w:val="24"/>
          <w:szCs w:val="24"/>
        </w:rPr>
        <w:t>, или (по усмотрению Заказчика) потребовать выплаты сумм штрафов и / или убытков в течение 7 (семи) рабочих дней с даты их предъявления к оплате.</w:t>
      </w:r>
    </w:p>
    <w:p w14:paraId="35A78C17" w14:textId="417589B2" w:rsidR="00CF50B9" w:rsidRPr="00F17F71" w:rsidRDefault="00CF50B9" w:rsidP="00CF50B9">
      <w:pPr>
        <w:pStyle w:val="a8"/>
        <w:numPr>
          <w:ilvl w:val="0"/>
          <w:numId w:val="4"/>
        </w:numPr>
        <w:suppressAutoHyphens/>
        <w:spacing w:before="120" w:line="264" w:lineRule="auto"/>
        <w:jc w:val="center"/>
        <w:outlineLvl w:val="0"/>
        <w:rPr>
          <w:i w:val="0"/>
          <w:color w:val="auto"/>
          <w:sz w:val="24"/>
          <w:szCs w:val="24"/>
          <w:lang w:eastAsia="ar-SA"/>
        </w:rPr>
      </w:pPr>
      <w:bookmarkStart w:id="3" w:name="RefSCH7_1"/>
      <w:r w:rsidRPr="00F17F71">
        <w:rPr>
          <w:i w:val="0"/>
          <w:color w:val="auto"/>
          <w:sz w:val="24"/>
          <w:szCs w:val="24"/>
          <w:lang w:eastAsia="ar-SA"/>
        </w:rPr>
        <w:t xml:space="preserve">Перечень требований к </w:t>
      </w:r>
      <w:r w:rsidR="00580AB5" w:rsidRPr="00F17F71">
        <w:rPr>
          <w:i w:val="0"/>
          <w:color w:val="auto"/>
          <w:sz w:val="24"/>
          <w:szCs w:val="24"/>
          <w:lang w:eastAsia="ar-SA"/>
        </w:rPr>
        <w:t>Исполнителю</w:t>
      </w:r>
      <w:r w:rsidRPr="00F17F71">
        <w:rPr>
          <w:i w:val="0"/>
          <w:color w:val="auto"/>
          <w:sz w:val="24"/>
          <w:szCs w:val="24"/>
          <w:lang w:eastAsia="ar-SA"/>
        </w:rPr>
        <w:t xml:space="preserve"> по охране труда, промышленной, экологической, пожарной и иной безопасности и ответственность за их нарушение</w:t>
      </w:r>
      <w:bookmarkEnd w:id="3"/>
      <w:r w:rsidR="00FE4B7B">
        <w:rPr>
          <w:i w:val="0"/>
          <w:color w:val="auto"/>
          <w:sz w:val="24"/>
          <w:szCs w:val="24"/>
          <w:lang w:eastAsia="ar-SA"/>
        </w:rPr>
        <w:t>.</w:t>
      </w:r>
    </w:p>
    <w:p w14:paraId="77B62A84" w14:textId="0172A261" w:rsidR="00CF50B9" w:rsidRDefault="00CF50B9" w:rsidP="00CF50B9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25CC2447" w14:textId="77777777" w:rsidR="00335E72" w:rsidRPr="00F17F71" w:rsidRDefault="00335E72" w:rsidP="00CF50B9">
      <w:pPr>
        <w:tabs>
          <w:tab w:val="left" w:pos="284"/>
        </w:tabs>
        <w:spacing w:before="120"/>
        <w:ind w:left="4395" w:right="141"/>
        <w:jc w:val="center"/>
        <w:rPr>
          <w:b/>
          <w:sz w:val="24"/>
          <w:szCs w:val="24"/>
        </w:rPr>
      </w:pPr>
    </w:p>
    <w:p w14:paraId="2289F3D4" w14:textId="55303912" w:rsidR="00CF50B9" w:rsidRPr="00F17F71" w:rsidRDefault="00CF50B9" w:rsidP="00CF50B9">
      <w:pPr>
        <w:numPr>
          <w:ilvl w:val="1"/>
          <w:numId w:val="8"/>
        </w:numPr>
        <w:spacing w:before="120" w:after="120" w:line="264" w:lineRule="auto"/>
        <w:ind w:right="141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Перечень нарушений и штрафов за нарушение правил охраны труда, промышленной, экологической и пожарной безопасности</w:t>
      </w:r>
      <w:r w:rsidR="00FE4B7B">
        <w:rPr>
          <w:b/>
          <w:sz w:val="24"/>
          <w:szCs w:val="24"/>
        </w:rPr>
        <w:t>.</w:t>
      </w:r>
    </w:p>
    <w:p w14:paraId="215BD8D2" w14:textId="77777777" w:rsidR="00CF50B9" w:rsidRPr="00F17F71" w:rsidRDefault="00CF50B9" w:rsidP="00CF50B9">
      <w:pPr>
        <w:spacing w:before="120"/>
        <w:rPr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"/>
        <w:gridCol w:w="4172"/>
        <w:gridCol w:w="1003"/>
        <w:gridCol w:w="4152"/>
      </w:tblGrid>
      <w:tr w:rsidR="00CF50B9" w:rsidRPr="00F17F71" w14:paraId="0563B14A" w14:textId="77777777" w:rsidTr="00686B10">
        <w:tc>
          <w:tcPr>
            <w:tcW w:w="267" w:type="pct"/>
            <w:vMerge w:val="restart"/>
            <w:vAlign w:val="center"/>
          </w:tcPr>
          <w:p w14:paraId="5B99AABB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14:paraId="3137BBD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Вид нарушения</w:t>
            </w:r>
            <w:r w:rsidRPr="00F17F71">
              <w:rPr>
                <w:b/>
                <w:sz w:val="18"/>
                <w:szCs w:val="18"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14:paraId="422E4D99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Мера ответственности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/</w:t>
            </w:r>
            <w:r w:rsidRPr="00F17F71">
              <w:rPr>
                <w:b/>
                <w:sz w:val="18"/>
                <w:szCs w:val="18"/>
              </w:rPr>
              <w:t xml:space="preserve"> </w:t>
            </w:r>
            <w:r w:rsidRPr="00F17F71">
              <w:rPr>
                <w:b/>
                <w:sz w:val="18"/>
                <w:szCs w:val="18"/>
                <w:lang w:val="x-none"/>
              </w:rPr>
              <w:t>штрафная санкция</w:t>
            </w:r>
          </w:p>
        </w:tc>
      </w:tr>
      <w:tr w:rsidR="00CF50B9" w:rsidRPr="00F17F71" w14:paraId="28A7D377" w14:textId="77777777" w:rsidTr="00686B10">
        <w:tc>
          <w:tcPr>
            <w:tcW w:w="267" w:type="pct"/>
            <w:vMerge/>
            <w:vAlign w:val="center"/>
          </w:tcPr>
          <w:p w14:paraId="5C951B07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14:paraId="5F3ACFC1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</w:p>
        </w:tc>
        <w:tc>
          <w:tcPr>
            <w:tcW w:w="509" w:type="pct"/>
            <w:vAlign w:val="center"/>
          </w:tcPr>
          <w:p w14:paraId="6E4114C0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Штраф</w:t>
            </w:r>
          </w:p>
          <w:p w14:paraId="51C5EA55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14:paraId="30BB9DF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  <w:lang w:val="x-none"/>
              </w:rPr>
            </w:pPr>
            <w:r w:rsidRPr="00F17F71">
              <w:rPr>
                <w:b/>
                <w:sz w:val="18"/>
                <w:szCs w:val="18"/>
                <w:lang w:val="x-none"/>
              </w:rPr>
              <w:t>Дополнительная санкция</w:t>
            </w:r>
          </w:p>
        </w:tc>
      </w:tr>
      <w:tr w:rsidR="00CF50B9" w:rsidRPr="00F17F71" w14:paraId="797EFD06" w14:textId="77777777" w:rsidTr="00686B10">
        <w:tc>
          <w:tcPr>
            <w:tcW w:w="267" w:type="pct"/>
          </w:tcPr>
          <w:p w14:paraId="496841B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4" w:name="_Ref499613233"/>
          </w:p>
        </w:tc>
        <w:bookmarkEnd w:id="4"/>
        <w:tc>
          <w:tcPr>
            <w:tcW w:w="2117" w:type="pct"/>
          </w:tcPr>
          <w:p w14:paraId="3FACE563" w14:textId="2DA0138B" w:rsidR="00CF50B9" w:rsidRPr="005C3B11" w:rsidRDefault="005C3B11" w:rsidP="005C3B11">
            <w:pPr>
              <w:spacing w:before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Оказание услуг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документы. </w:t>
            </w:r>
            <w:r>
              <w:rPr>
                <w:sz w:val="18"/>
                <w:szCs w:val="18"/>
              </w:rPr>
              <w:t>Оказание услуги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 по документам с истекшим сроком действия.</w:t>
            </w:r>
          </w:p>
        </w:tc>
        <w:tc>
          <w:tcPr>
            <w:tcW w:w="509" w:type="pct"/>
          </w:tcPr>
          <w:p w14:paraId="66E8E8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1035C2CD" w14:textId="6658F545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C3B1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8806A8F" w14:textId="77777777" w:rsidTr="00686B10">
        <w:tc>
          <w:tcPr>
            <w:tcW w:w="267" w:type="pct"/>
          </w:tcPr>
          <w:p w14:paraId="17BDC51F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63FE62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Отсутствие у работников документов, подтверждающих их аттестаци</w:t>
            </w:r>
            <w:r w:rsidRPr="00F17F71">
              <w:rPr>
                <w:sz w:val="18"/>
                <w:szCs w:val="18"/>
              </w:rPr>
              <w:t>ю</w:t>
            </w:r>
            <w:r w:rsidRPr="00F17F71">
              <w:rPr>
                <w:sz w:val="18"/>
                <w:szCs w:val="18"/>
                <w:lang w:val="x-none"/>
              </w:rPr>
              <w:t xml:space="preserve">, квалификацию, прохождение </w:t>
            </w:r>
            <w:r w:rsidRPr="00F17F71">
              <w:rPr>
                <w:sz w:val="18"/>
                <w:szCs w:val="18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F17F71">
              <w:rPr>
                <w:sz w:val="18"/>
                <w:szCs w:val="18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14:paraId="3C6CCF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562C084" w14:textId="391CFD8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, удаление с территории объекта (блокирование пропуска нарушителя(-ей)).</w:t>
            </w:r>
          </w:p>
        </w:tc>
      </w:tr>
      <w:tr w:rsidR="00CF50B9" w:rsidRPr="00F17F71" w14:paraId="3DBE25FE" w14:textId="77777777" w:rsidTr="00686B10">
        <w:tc>
          <w:tcPr>
            <w:tcW w:w="267" w:type="pct"/>
          </w:tcPr>
          <w:p w14:paraId="6184CB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E77997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14:paraId="0D4764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6DF409B" w14:textId="1921D9AD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6E1ED16E" w14:textId="77777777" w:rsidTr="00686B10">
        <w:tc>
          <w:tcPr>
            <w:tcW w:w="267" w:type="pct"/>
          </w:tcPr>
          <w:p w14:paraId="42C4572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4FE01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14:paraId="7053937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14C106C" w14:textId="30ED80B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7C85F6E0" w14:textId="77777777" w:rsidTr="00686B10">
        <w:tc>
          <w:tcPr>
            <w:tcW w:w="267" w:type="pct"/>
          </w:tcPr>
          <w:p w14:paraId="2F554CC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14:paraId="766ED2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14:paraId="149F5C4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14:paraId="40A45CB9" w14:textId="2999E37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229FB684" w14:textId="77777777" w:rsidTr="00686B10">
        <w:tc>
          <w:tcPr>
            <w:tcW w:w="267" w:type="pct"/>
            <w:vMerge w:val="restart"/>
          </w:tcPr>
          <w:p w14:paraId="3A5CEF2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14:paraId="1A4E934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F17F71">
              <w:rPr>
                <w:sz w:val="18"/>
                <w:szCs w:val="18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14:paraId="5375509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14:paraId="56A2122A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</w:p>
        </w:tc>
      </w:tr>
      <w:tr w:rsidR="00CF50B9" w:rsidRPr="00F17F71" w14:paraId="0B514AE4" w14:textId="77777777" w:rsidTr="00686B10">
        <w:tc>
          <w:tcPr>
            <w:tcW w:w="267" w:type="pct"/>
            <w:vMerge/>
          </w:tcPr>
          <w:p w14:paraId="6429B6F3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F5C6FA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средств защиты от падения с высоты</w:t>
            </w:r>
            <w:r w:rsidRPr="00F17F71">
              <w:rPr>
                <w:sz w:val="18"/>
                <w:szCs w:val="18"/>
              </w:rPr>
              <w:t>;</w:t>
            </w:r>
          </w:p>
        </w:tc>
        <w:tc>
          <w:tcPr>
            <w:tcW w:w="509" w:type="pct"/>
          </w:tcPr>
          <w:p w14:paraId="0835332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BF89AA3" w14:textId="25DAF4D3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28AB1A12" w14:textId="77777777" w:rsidTr="00686B10">
        <w:trPr>
          <w:trHeight w:val="542"/>
        </w:trPr>
        <w:tc>
          <w:tcPr>
            <w:tcW w:w="267" w:type="pct"/>
            <w:vMerge/>
          </w:tcPr>
          <w:p w14:paraId="48B2C10E" w14:textId="77777777" w:rsidR="00CF50B9" w:rsidRPr="00F17F71" w:rsidRDefault="00CF50B9" w:rsidP="00CF50B9">
            <w:pPr>
              <w:tabs>
                <w:tab w:val="left" w:pos="319"/>
              </w:tabs>
              <w:spacing w:before="120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CA500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- других средств индивидуальной защиты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3119430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312D0F27" w14:textId="53759FA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12048785" w14:textId="77777777" w:rsidTr="00686B10">
        <w:tc>
          <w:tcPr>
            <w:tcW w:w="267" w:type="pct"/>
          </w:tcPr>
          <w:p w14:paraId="4713E24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0DCB16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14:paraId="0D8EC70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39767F75" w14:textId="72E5A77B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0ADD9BC4" w14:textId="77777777" w:rsidTr="00686B10">
        <w:tc>
          <w:tcPr>
            <w:tcW w:w="267" w:type="pct"/>
          </w:tcPr>
          <w:p w14:paraId="52CFAEE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47535C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Нарушение требований охраны труда при </w:t>
            </w:r>
            <w:r w:rsidRPr="00F17F71">
              <w:rPr>
                <w:sz w:val="18"/>
                <w:szCs w:val="18"/>
              </w:rPr>
              <w:t>эксплуатации электроустановок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1F9DAC3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EE3F93D" w14:textId="14601845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73522420" w14:textId="77777777" w:rsidTr="00686B10">
        <w:tc>
          <w:tcPr>
            <w:tcW w:w="267" w:type="pct"/>
          </w:tcPr>
          <w:p w14:paraId="72AD5264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E3EBC4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проведении огневых работ (электросварочных, газорезательных, паяльных, УШМ).</w:t>
            </w:r>
          </w:p>
        </w:tc>
        <w:tc>
          <w:tcPr>
            <w:tcW w:w="509" w:type="pct"/>
          </w:tcPr>
          <w:p w14:paraId="47C952F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117FEA74" w14:textId="2E694FE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услуг,</w:t>
            </w:r>
            <w:r w:rsidRPr="00F17F71">
              <w:rPr>
                <w:sz w:val="18"/>
                <w:szCs w:val="18"/>
              </w:rPr>
              <w:t xml:space="preserve">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5319CFDB" w14:textId="77777777" w:rsidTr="00686B10">
        <w:tc>
          <w:tcPr>
            <w:tcW w:w="267" w:type="pct"/>
          </w:tcPr>
          <w:p w14:paraId="3140E47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5" w:name="_Ref496878534"/>
          </w:p>
        </w:tc>
        <w:bookmarkEnd w:id="5"/>
        <w:tc>
          <w:tcPr>
            <w:tcW w:w="2117" w:type="pct"/>
          </w:tcPr>
          <w:p w14:paraId="2189D1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14:paraId="3F4053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1CD1135" w14:textId="36D8A908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. </w:t>
            </w:r>
          </w:p>
        </w:tc>
      </w:tr>
      <w:tr w:rsidR="00CF50B9" w:rsidRPr="00F17F71" w14:paraId="3865F601" w14:textId="77777777" w:rsidTr="00686B10">
        <w:tc>
          <w:tcPr>
            <w:tcW w:w="267" w:type="pct"/>
          </w:tcPr>
          <w:p w14:paraId="2047E7D7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195F070" w14:textId="0BE8F09B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Несоответствующее складирование </w:t>
            </w:r>
            <w:r w:rsidR="002A5A6E" w:rsidRPr="00F17F71">
              <w:rPr>
                <w:sz w:val="18"/>
                <w:szCs w:val="18"/>
                <w:lang w:val="x-none"/>
              </w:rPr>
              <w:t>материалов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7035972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52F5BD24" w14:textId="361D2477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 xml:space="preserve">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580AB5" w:rsidRPr="00F17F71" w14:paraId="61D75FF9" w14:textId="77777777" w:rsidTr="00686B10">
        <w:tc>
          <w:tcPr>
            <w:tcW w:w="267" w:type="pct"/>
          </w:tcPr>
          <w:p w14:paraId="3A9B5BBB" w14:textId="77777777" w:rsidR="00580AB5" w:rsidRPr="00F17F71" w:rsidRDefault="00580AB5" w:rsidP="00580AB5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51AE6D4" w14:textId="755AAD9E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Несоответствующая организация</w:t>
            </w:r>
            <w:r w:rsidRPr="00F17F71">
              <w:rPr>
                <w:sz w:val="18"/>
                <w:szCs w:val="18"/>
              </w:rPr>
              <w:t>, содержание</w:t>
            </w:r>
            <w:r w:rsidRPr="00F17F71">
              <w:rPr>
                <w:sz w:val="18"/>
                <w:szCs w:val="18"/>
                <w:lang w:val="x-none"/>
              </w:rPr>
              <w:t xml:space="preserve"> рабочего места, </w:t>
            </w:r>
            <w:r w:rsidRPr="00F17F71">
              <w:rPr>
                <w:sz w:val="18"/>
                <w:szCs w:val="18"/>
              </w:rPr>
              <w:t xml:space="preserve">территории, </w:t>
            </w:r>
            <w:r w:rsidRPr="00F17F71">
              <w:rPr>
                <w:sz w:val="18"/>
                <w:szCs w:val="18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F17F71">
              <w:rPr>
                <w:sz w:val="18"/>
                <w:szCs w:val="18"/>
              </w:rPr>
              <w:t>, захламление рабочих мест и т.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>п</w:t>
            </w:r>
            <w:r w:rsidRPr="00F17F71">
              <w:rPr>
                <w:sz w:val="18"/>
                <w:szCs w:val="18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14:paraId="24164150" w14:textId="77777777" w:rsidR="00580AB5" w:rsidRPr="00F17F71" w:rsidRDefault="00580AB5" w:rsidP="00580AB5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25</w:t>
            </w:r>
          </w:p>
        </w:tc>
        <w:tc>
          <w:tcPr>
            <w:tcW w:w="2107" w:type="pct"/>
          </w:tcPr>
          <w:p w14:paraId="04D45BEE" w14:textId="63028639" w:rsidR="00580AB5" w:rsidRPr="00F17F71" w:rsidRDefault="00580AB5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Остановка оказания услуг.</w:t>
            </w:r>
          </w:p>
        </w:tc>
      </w:tr>
      <w:tr w:rsidR="00CF50B9" w:rsidRPr="00F17F71" w14:paraId="33D0D861" w14:textId="77777777" w:rsidTr="00686B10">
        <w:tc>
          <w:tcPr>
            <w:tcW w:w="267" w:type="pct"/>
          </w:tcPr>
          <w:p w14:paraId="1E89BB3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4E0B63B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5BBBA935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100</w:t>
            </w:r>
          </w:p>
        </w:tc>
        <w:tc>
          <w:tcPr>
            <w:tcW w:w="2107" w:type="pct"/>
          </w:tcPr>
          <w:p w14:paraId="495743CC" w14:textId="7736D921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Остановка оказания услуг.</w:t>
            </w:r>
          </w:p>
        </w:tc>
      </w:tr>
      <w:tr w:rsidR="00CF50B9" w:rsidRPr="00F17F71" w14:paraId="297A0D1B" w14:textId="77777777" w:rsidTr="00686B10">
        <w:tc>
          <w:tcPr>
            <w:tcW w:w="267" w:type="pct"/>
          </w:tcPr>
          <w:p w14:paraId="6E09D0F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09A2516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14:paraId="33197C6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3C6B77C" w14:textId="3BDFBB40" w:rsidR="00CF50B9" w:rsidRPr="00F17F71" w:rsidRDefault="00CF50B9" w:rsidP="00580AB5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исполнителей с места производства работ. Остановка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58A5DD8D" w14:textId="77777777" w:rsidTr="00686B10">
        <w:tc>
          <w:tcPr>
            <w:tcW w:w="267" w:type="pct"/>
          </w:tcPr>
          <w:p w14:paraId="4A557E6E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CE00F9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14:paraId="4AC2CE3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2E6E4DA7" w14:textId="5E6F162F" w:rsidR="00CF50B9" w:rsidRPr="00F17F71" w:rsidRDefault="00580AB5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исполнителей с места производства работ. Остановка оказания услуг.</w:t>
            </w:r>
          </w:p>
        </w:tc>
      </w:tr>
      <w:tr w:rsidR="00CF50B9" w:rsidRPr="00F17F71" w14:paraId="46D93111" w14:textId="77777777" w:rsidTr="00686B10">
        <w:tc>
          <w:tcPr>
            <w:tcW w:w="267" w:type="pct"/>
          </w:tcPr>
          <w:p w14:paraId="6E315AE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679A40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Нарушения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14:paraId="3396F62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416E7DB4" w14:textId="1BB11BFD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</w:t>
            </w:r>
            <w:r w:rsidR="00580AB5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 xml:space="preserve">, удаление с объекта,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44491AB7" w14:textId="77777777" w:rsidTr="00686B10">
        <w:tc>
          <w:tcPr>
            <w:tcW w:w="267" w:type="pct"/>
          </w:tcPr>
          <w:p w14:paraId="153C286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FE5C47D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14:paraId="6CAFD28A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02CDDE3" w14:textId="4942F53B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  <w:r w:rsidR="00CF50B9" w:rsidRPr="00F17F71">
              <w:rPr>
                <w:sz w:val="18"/>
                <w:szCs w:val="18"/>
                <w:lang w:val="x-none"/>
              </w:rPr>
              <w:t xml:space="preserve">. </w:t>
            </w:r>
          </w:p>
        </w:tc>
      </w:tr>
      <w:tr w:rsidR="00CF50B9" w:rsidRPr="00F17F71" w14:paraId="4FDAB7EF" w14:textId="77777777" w:rsidTr="00686B10">
        <w:tc>
          <w:tcPr>
            <w:tcW w:w="267" w:type="pct"/>
          </w:tcPr>
          <w:p w14:paraId="4392C2B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7045817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14:paraId="35854E0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  <w:r w:rsidRPr="00F17F71">
              <w:rPr>
                <w:sz w:val="18"/>
                <w:szCs w:val="18"/>
              </w:rPr>
              <w:t>0</w:t>
            </w:r>
          </w:p>
        </w:tc>
        <w:tc>
          <w:tcPr>
            <w:tcW w:w="2107" w:type="pct"/>
          </w:tcPr>
          <w:p w14:paraId="56107163" w14:textId="53664A9F" w:rsidR="00CF50B9" w:rsidRPr="00F17F71" w:rsidRDefault="00CF50B9" w:rsidP="001C03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</w:t>
            </w:r>
          </w:p>
        </w:tc>
      </w:tr>
      <w:tr w:rsidR="00CF50B9" w:rsidRPr="00F17F71" w14:paraId="2D910ACC" w14:textId="77777777" w:rsidTr="00686B10">
        <w:tc>
          <w:tcPr>
            <w:tcW w:w="267" w:type="pct"/>
          </w:tcPr>
          <w:p w14:paraId="14CF24E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9C7FDB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Причинение ущерба окружающей среде и / или имуществу Заказчика (выплачивается сверх возмещения убытков).</w:t>
            </w:r>
          </w:p>
        </w:tc>
        <w:tc>
          <w:tcPr>
            <w:tcW w:w="509" w:type="pct"/>
          </w:tcPr>
          <w:p w14:paraId="385D7E72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40</w:t>
            </w:r>
          </w:p>
        </w:tc>
        <w:tc>
          <w:tcPr>
            <w:tcW w:w="2107" w:type="pct"/>
          </w:tcPr>
          <w:p w14:paraId="75C8A5E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F17F71">
              <w:rPr>
                <w:sz w:val="18"/>
                <w:szCs w:val="18"/>
              </w:rPr>
              <w:t>Блокирование пропуска нарушителя(-ей)</w:t>
            </w:r>
            <w:r w:rsidRPr="00F17F71">
              <w:rPr>
                <w:sz w:val="18"/>
                <w:szCs w:val="18"/>
                <w:lang w:val="x-none"/>
              </w:rPr>
              <w:t>.</w:t>
            </w:r>
          </w:p>
        </w:tc>
      </w:tr>
      <w:tr w:rsidR="00CF50B9" w:rsidRPr="00F17F71" w14:paraId="2D79834D" w14:textId="77777777" w:rsidTr="00686B10">
        <w:tc>
          <w:tcPr>
            <w:tcW w:w="267" w:type="pct"/>
          </w:tcPr>
          <w:p w14:paraId="30580E66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D2D342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14:paraId="0A37630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09DE3A91" w14:textId="4EF747E9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133D372F" w14:textId="77777777" w:rsidTr="00686B10">
        <w:tc>
          <w:tcPr>
            <w:tcW w:w="267" w:type="pct"/>
          </w:tcPr>
          <w:p w14:paraId="29AEE46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57D55E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14:paraId="24555CE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79D8F508" w14:textId="00EE34E4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EB27A17" w14:textId="77777777" w:rsidTr="00686B10">
        <w:tc>
          <w:tcPr>
            <w:tcW w:w="267" w:type="pct"/>
          </w:tcPr>
          <w:p w14:paraId="2E7AC28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6861860" w14:textId="77777777" w:rsidR="00CF50B9" w:rsidRPr="00F17F71" w:rsidRDefault="00CF50B9" w:rsidP="00CF50B9">
            <w:pPr>
              <w:spacing w:before="120"/>
              <w:jc w:val="both"/>
              <w:rPr>
                <w:i/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</w:t>
            </w:r>
            <w:r w:rsidRPr="00F17F71">
              <w:rPr>
                <w:sz w:val="18"/>
                <w:szCs w:val="18"/>
                <w:lang w:val="x-none"/>
              </w:rPr>
              <w:t>тсутстви</w:t>
            </w:r>
            <w:r w:rsidRPr="00F17F71">
              <w:rPr>
                <w:sz w:val="18"/>
                <w:szCs w:val="18"/>
              </w:rPr>
              <w:t>е</w:t>
            </w:r>
            <w:r w:rsidRPr="00F17F71">
              <w:rPr>
                <w:sz w:val="18"/>
                <w:szCs w:val="18"/>
                <w:lang w:val="x-none"/>
              </w:rPr>
              <w:t xml:space="preserve"> достаточного количества специалистов </w:t>
            </w:r>
            <w:r w:rsidRPr="00F17F71">
              <w:rPr>
                <w:sz w:val="18"/>
                <w:szCs w:val="18"/>
                <w:lang w:val="x-none"/>
              </w:rPr>
              <w:lastRenderedPageBreak/>
              <w:t>по ОТ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на Объекте и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/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>или не предоставления документов (уведомлений)</w:t>
            </w:r>
            <w:r w:rsidRPr="00F17F71">
              <w:rPr>
                <w:sz w:val="18"/>
                <w:szCs w:val="18"/>
              </w:rPr>
              <w:t xml:space="preserve"> об их месте нахождения (изменении места нахождения) на Объекте </w:t>
            </w:r>
            <w:r w:rsidRPr="00F17F71">
              <w:rPr>
                <w:i/>
                <w:sz w:val="18"/>
                <w:szCs w:val="18"/>
              </w:rPr>
              <w:t>(примечание: п</w:t>
            </w:r>
            <w:r w:rsidRPr="00F17F71">
              <w:rPr>
                <w:i/>
                <w:sz w:val="18"/>
                <w:szCs w:val="18"/>
                <w:lang w:val="x-none"/>
              </w:rPr>
              <w:t>роверка соблюдения данной обязанности и применение мер ответственности производится Заказчиком ежемесячно</w:t>
            </w:r>
            <w:r w:rsidRPr="00F17F71">
              <w:rPr>
                <w:i/>
                <w:sz w:val="18"/>
                <w:szCs w:val="18"/>
              </w:rPr>
              <w:t>)</w:t>
            </w:r>
            <w:r w:rsidRPr="00F17F71">
              <w:rPr>
                <w:i/>
                <w:sz w:val="18"/>
                <w:szCs w:val="18"/>
                <w:lang w:val="x-none"/>
              </w:rPr>
              <w:t>.</w:t>
            </w:r>
          </w:p>
        </w:tc>
        <w:tc>
          <w:tcPr>
            <w:tcW w:w="509" w:type="pct"/>
          </w:tcPr>
          <w:p w14:paraId="5161F87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 xml:space="preserve">200 </w:t>
            </w:r>
          </w:p>
        </w:tc>
        <w:tc>
          <w:tcPr>
            <w:tcW w:w="2107" w:type="pct"/>
          </w:tcPr>
          <w:p w14:paraId="36859BB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50D7F93" w14:textId="77777777" w:rsidTr="00686B10">
        <w:tc>
          <w:tcPr>
            <w:tcW w:w="267" w:type="pct"/>
          </w:tcPr>
          <w:p w14:paraId="6002A550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  <w:bookmarkStart w:id="6" w:name="_Ref499613281"/>
          </w:p>
        </w:tc>
        <w:bookmarkEnd w:id="6"/>
        <w:tc>
          <w:tcPr>
            <w:tcW w:w="2117" w:type="pct"/>
          </w:tcPr>
          <w:p w14:paraId="608CC98C" w14:textId="52FBB59C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  <w:u w:val="single"/>
              </w:rPr>
              <w:t>О</w:t>
            </w:r>
            <w:r w:rsidRPr="00F17F71">
              <w:rPr>
                <w:sz w:val="18"/>
                <w:szCs w:val="18"/>
                <w:u w:val="single"/>
                <w:lang w:val="x-none"/>
              </w:rPr>
              <w:t>тсутств</w:t>
            </w:r>
            <w:r w:rsidRPr="00F17F71">
              <w:rPr>
                <w:sz w:val="18"/>
                <w:szCs w:val="18"/>
                <w:u w:val="single"/>
              </w:rPr>
              <w:t>ие</w:t>
            </w:r>
            <w:r w:rsidRPr="00F17F71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  <w:lang w:val="x-none"/>
              </w:rPr>
              <w:t xml:space="preserve"> специалиста по ОТ на рабочем месте более 2 (</w:t>
            </w:r>
            <w:r w:rsidR="00EC6744" w:rsidRPr="00F17F71">
              <w:rPr>
                <w:sz w:val="18"/>
                <w:szCs w:val="18"/>
                <w:lang w:val="x-none"/>
              </w:rPr>
              <w:t>двух</w:t>
            </w:r>
            <w:r w:rsidRPr="00F17F71">
              <w:rPr>
                <w:sz w:val="18"/>
                <w:szCs w:val="18"/>
                <w:lang w:val="x-none"/>
              </w:rPr>
              <w:t>) часов.</w:t>
            </w:r>
          </w:p>
        </w:tc>
        <w:tc>
          <w:tcPr>
            <w:tcW w:w="509" w:type="pct"/>
          </w:tcPr>
          <w:p w14:paraId="141CF7B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365925D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7F8A2466" w14:textId="77777777" w:rsidTr="00686B10">
        <w:tc>
          <w:tcPr>
            <w:tcW w:w="267" w:type="pct"/>
          </w:tcPr>
          <w:p w14:paraId="41E3F568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614A69CD" w14:textId="32C37E0F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Иные нарушения требований охраны труда, промышленной, экологической, пожарной и иной безопасности, не указанные в п.</w:t>
            </w:r>
            <w:r w:rsidR="00EC6744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_Ref499613233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-23 пункта 7.1 настоящего Положения, а также санитарно-эпидемиологических требований законодательства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>.</w:t>
            </w:r>
          </w:p>
        </w:tc>
        <w:tc>
          <w:tcPr>
            <w:tcW w:w="509" w:type="pct"/>
          </w:tcPr>
          <w:p w14:paraId="7EC9C13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2107" w:type="pct"/>
          </w:tcPr>
          <w:p w14:paraId="1D05B8AA" w14:textId="5C81DC5A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1CEA0EE" w14:textId="77777777" w:rsidTr="00686B10">
        <w:tc>
          <w:tcPr>
            <w:tcW w:w="267" w:type="pct"/>
          </w:tcPr>
          <w:p w14:paraId="71A36AAB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254007A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Сокрытие от Заказчика информации о несчастном случае, о Происшествии произошедшем на территории Заказчика.</w:t>
            </w:r>
          </w:p>
        </w:tc>
        <w:tc>
          <w:tcPr>
            <w:tcW w:w="509" w:type="pct"/>
          </w:tcPr>
          <w:p w14:paraId="247249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4F8B65D6" w14:textId="1C8F5610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  <w:lang w:val="x-none"/>
              </w:rPr>
            </w:pPr>
            <w:r w:rsidRPr="00F17F71">
              <w:rPr>
                <w:sz w:val="18"/>
                <w:szCs w:val="18"/>
                <w:lang w:val="x-none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5E117F85" w14:textId="77777777" w:rsidTr="00686B10">
        <w:trPr>
          <w:trHeight w:val="1339"/>
        </w:trPr>
        <w:tc>
          <w:tcPr>
            <w:tcW w:w="267" w:type="pct"/>
          </w:tcPr>
          <w:p w14:paraId="5F008A4C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32C67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устранение в срок нарушения требований локальных нормативных актов Заказчика,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14:paraId="03A3DE4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2107" w:type="pct"/>
          </w:tcPr>
          <w:p w14:paraId="4092E2BF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461D1D4E" w14:textId="77777777" w:rsidTr="00686B10">
        <w:trPr>
          <w:trHeight w:val="246"/>
        </w:trPr>
        <w:tc>
          <w:tcPr>
            <w:tcW w:w="267" w:type="pct"/>
          </w:tcPr>
          <w:p w14:paraId="6055EBC1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5B422E2B" w14:textId="70D82B32" w:rsidR="00CF50B9" w:rsidRPr="00F17F71" w:rsidRDefault="00CF50B9" w:rsidP="005C3B11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проведение расследования происш</w:t>
            </w:r>
            <w:r w:rsidR="005C3B11">
              <w:rPr>
                <w:sz w:val="18"/>
                <w:szCs w:val="18"/>
              </w:rPr>
              <w:t>ествия, произошедшего во время оказания услуг</w:t>
            </w:r>
            <w:r w:rsidRPr="00F17F71">
              <w:rPr>
                <w:sz w:val="18"/>
                <w:szCs w:val="18"/>
              </w:rPr>
              <w:t xml:space="preserve"> в рамках настоящего Договора</w:t>
            </w:r>
          </w:p>
        </w:tc>
        <w:tc>
          <w:tcPr>
            <w:tcW w:w="509" w:type="pct"/>
          </w:tcPr>
          <w:p w14:paraId="14F2066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2107" w:type="pct"/>
          </w:tcPr>
          <w:p w14:paraId="23EC9501" w14:textId="1C564471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  <w:tr w:rsidR="00CF50B9" w:rsidRPr="00F17F71" w14:paraId="3B484B03" w14:textId="77777777" w:rsidTr="00686B10">
        <w:trPr>
          <w:trHeight w:val="246"/>
        </w:trPr>
        <w:tc>
          <w:tcPr>
            <w:tcW w:w="267" w:type="pct"/>
          </w:tcPr>
          <w:p w14:paraId="65FA2049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7B5806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базовых правил</w:t>
            </w:r>
          </w:p>
        </w:tc>
        <w:tc>
          <w:tcPr>
            <w:tcW w:w="509" w:type="pct"/>
          </w:tcPr>
          <w:p w14:paraId="190B371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200</w:t>
            </w:r>
          </w:p>
        </w:tc>
        <w:tc>
          <w:tcPr>
            <w:tcW w:w="2107" w:type="pct"/>
          </w:tcPr>
          <w:p w14:paraId="5E4C96F6" w14:textId="0C51E1CC" w:rsidR="00CF50B9" w:rsidRPr="00F17F71" w:rsidRDefault="00CF50B9" w:rsidP="001C03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Отстранение от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 xml:space="preserve">, удаление исполнителей с места производства работ. Остановка </w:t>
            </w:r>
            <w:r w:rsidR="001C03B9" w:rsidRPr="00F17F71">
              <w:rPr>
                <w:sz w:val="18"/>
                <w:szCs w:val="18"/>
              </w:rPr>
              <w:t>оказания услуг</w:t>
            </w:r>
            <w:r w:rsidRPr="00F17F71">
              <w:rPr>
                <w:sz w:val="18"/>
                <w:szCs w:val="18"/>
              </w:rPr>
              <w:t>. Блокирование пропуска нарушителя(-ей).</w:t>
            </w:r>
          </w:p>
        </w:tc>
      </w:tr>
      <w:tr w:rsidR="00CF50B9" w:rsidRPr="00F17F71" w14:paraId="318C30FF" w14:textId="77777777" w:rsidTr="00686B10">
        <w:trPr>
          <w:trHeight w:val="246"/>
        </w:trPr>
        <w:tc>
          <w:tcPr>
            <w:tcW w:w="267" w:type="pct"/>
          </w:tcPr>
          <w:p w14:paraId="5F727E4A" w14:textId="77777777" w:rsidR="00CF50B9" w:rsidRPr="00F17F71" w:rsidRDefault="00CF50B9" w:rsidP="00CF50B9">
            <w:pPr>
              <w:numPr>
                <w:ilvl w:val="0"/>
                <w:numId w:val="5"/>
              </w:numPr>
              <w:tabs>
                <w:tab w:val="left" w:pos="319"/>
              </w:tabs>
              <w:spacing w:before="120" w:after="120" w:line="264" w:lineRule="auto"/>
              <w:ind w:left="113"/>
              <w:jc w:val="center"/>
              <w:rPr>
                <w:sz w:val="18"/>
                <w:szCs w:val="18"/>
                <w:lang w:val="x-none"/>
              </w:rPr>
            </w:pPr>
          </w:p>
        </w:tc>
        <w:tc>
          <w:tcPr>
            <w:tcW w:w="2117" w:type="pct"/>
          </w:tcPr>
          <w:p w14:paraId="4663D2AC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Нарушение кардинальных правил</w:t>
            </w:r>
          </w:p>
        </w:tc>
        <w:tc>
          <w:tcPr>
            <w:tcW w:w="509" w:type="pct"/>
          </w:tcPr>
          <w:p w14:paraId="7E95D8A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2107" w:type="pct"/>
          </w:tcPr>
          <w:p w14:paraId="55A4E258" w14:textId="33F24056" w:rsidR="00CF50B9" w:rsidRPr="00F17F71" w:rsidRDefault="001C03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Отстранение от оказания услуг, удаление с объекта, остановка оказания услуг.</w:t>
            </w:r>
          </w:p>
        </w:tc>
      </w:tr>
    </w:tbl>
    <w:p w14:paraId="6A40771C" w14:textId="58F2418F" w:rsidR="00CF50B9" w:rsidRDefault="00CF50B9" w:rsidP="00CF50B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  <w:bookmarkStart w:id="7" w:name="_Ref499613849"/>
    </w:p>
    <w:p w14:paraId="60C9EE61" w14:textId="77777777" w:rsidR="00FE4B7B" w:rsidRDefault="00FE4B7B" w:rsidP="00CF50B9">
      <w:pPr>
        <w:tabs>
          <w:tab w:val="left" w:pos="284"/>
        </w:tabs>
        <w:spacing w:before="120"/>
        <w:ind w:left="4678" w:right="141"/>
        <w:jc w:val="center"/>
        <w:rPr>
          <w:b/>
          <w:sz w:val="22"/>
          <w:szCs w:val="22"/>
        </w:rPr>
      </w:pPr>
    </w:p>
    <w:bookmarkEnd w:id="7"/>
    <w:p w14:paraId="46264A28" w14:textId="360A455A" w:rsidR="00CF50B9" w:rsidRPr="00F17F71" w:rsidRDefault="00CF50B9" w:rsidP="00CF50B9">
      <w:pPr>
        <w:spacing w:before="120"/>
        <w:ind w:left="142" w:right="141"/>
        <w:jc w:val="center"/>
        <w:rPr>
          <w:b/>
          <w:sz w:val="22"/>
          <w:szCs w:val="22"/>
        </w:rPr>
      </w:pPr>
      <w:r w:rsidRPr="00F17F71">
        <w:rPr>
          <w:b/>
          <w:sz w:val="22"/>
          <w:szCs w:val="22"/>
        </w:rPr>
        <w:t xml:space="preserve">7.2. Перечень нарушений </w:t>
      </w:r>
      <w:r w:rsidR="00AD2A7C">
        <w:rPr>
          <w:b/>
          <w:sz w:val="22"/>
          <w:szCs w:val="22"/>
        </w:rPr>
        <w:t>Исполнителем</w:t>
      </w:r>
      <w:r w:rsidRPr="00F17F71">
        <w:rPr>
          <w:b/>
          <w:sz w:val="22"/>
          <w:szCs w:val="22"/>
        </w:rPr>
        <w:t xml:space="preserve"> (работниками </w:t>
      </w:r>
      <w:r w:rsidR="00AD2A7C">
        <w:rPr>
          <w:b/>
          <w:sz w:val="22"/>
          <w:szCs w:val="22"/>
        </w:rPr>
        <w:t>Исполнителя</w:t>
      </w:r>
      <w:r w:rsidRPr="00F17F71">
        <w:rPr>
          <w:b/>
          <w:sz w:val="22"/>
          <w:szCs w:val="22"/>
        </w:rPr>
        <w:t xml:space="preserve">, работниками </w:t>
      </w:r>
      <w:r w:rsidR="00AD2A7C">
        <w:rPr>
          <w:b/>
          <w:sz w:val="22"/>
          <w:szCs w:val="22"/>
        </w:rPr>
        <w:t>привлекаемых</w:t>
      </w:r>
      <w:r w:rsidRPr="00F17F71">
        <w:rPr>
          <w:b/>
          <w:sz w:val="22"/>
          <w:szCs w:val="22"/>
        </w:rPr>
        <w:t xml:space="preserve"> </w:t>
      </w:r>
      <w:r w:rsidR="0060668C">
        <w:rPr>
          <w:b/>
          <w:sz w:val="22"/>
          <w:szCs w:val="22"/>
        </w:rPr>
        <w:t xml:space="preserve">им </w:t>
      </w:r>
      <w:r w:rsidRPr="00F17F71">
        <w:rPr>
          <w:b/>
          <w:sz w:val="22"/>
          <w:szCs w:val="22"/>
        </w:rPr>
        <w:t>организаций)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</w:t>
      </w:r>
      <w:r w:rsidR="00FE4B7B">
        <w:rPr>
          <w:b/>
          <w:sz w:val="22"/>
          <w:szCs w:val="22"/>
        </w:rPr>
        <w:t>.</w:t>
      </w:r>
    </w:p>
    <w:p w14:paraId="45F7CA54" w14:textId="77777777" w:rsidR="00CF50B9" w:rsidRPr="00F17F71" w:rsidRDefault="00CF50B9" w:rsidP="00CF50B9">
      <w:pPr>
        <w:spacing w:before="120"/>
        <w:ind w:right="141"/>
        <w:jc w:val="both"/>
        <w:rPr>
          <w:b/>
          <w:sz w:val="22"/>
          <w:szCs w:val="22"/>
        </w:rPr>
      </w:pPr>
    </w:p>
    <w:tbl>
      <w:tblPr>
        <w:tblW w:w="487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6"/>
        <w:gridCol w:w="4232"/>
        <w:gridCol w:w="1312"/>
        <w:gridCol w:w="3356"/>
      </w:tblGrid>
      <w:tr w:rsidR="00CF50B9" w:rsidRPr="00F17F71" w14:paraId="6450A8D1" w14:textId="77777777" w:rsidTr="00686B10">
        <w:trPr>
          <w:jc w:val="center"/>
        </w:trPr>
        <w:tc>
          <w:tcPr>
            <w:tcW w:w="367" w:type="pct"/>
          </w:tcPr>
          <w:p w14:paraId="4E19E4A3" w14:textId="77777777" w:rsidR="00CF50B9" w:rsidRPr="00F17F71" w:rsidRDefault="00CF50B9" w:rsidP="00CF50B9">
            <w:pPr>
              <w:spacing w:before="120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2651F2D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14:paraId="0C69D2A6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Основная санкция</w:t>
            </w:r>
          </w:p>
          <w:p w14:paraId="52C2E0DA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Штраф*,</w:t>
            </w:r>
          </w:p>
          <w:p w14:paraId="1938EE07" w14:textId="77777777" w:rsidR="00CF50B9" w:rsidRPr="00F17F71" w:rsidRDefault="00CF50B9" w:rsidP="00CF50B9">
            <w:pPr>
              <w:spacing w:before="120"/>
              <w:jc w:val="center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(тыс. руб.)</w:t>
            </w:r>
          </w:p>
        </w:tc>
        <w:tc>
          <w:tcPr>
            <w:tcW w:w="1747" w:type="pct"/>
          </w:tcPr>
          <w:p w14:paraId="38104C6C" w14:textId="77777777" w:rsidR="00CF50B9" w:rsidRPr="00F17F71" w:rsidRDefault="00CF50B9" w:rsidP="00CF50B9">
            <w:pPr>
              <w:spacing w:before="120"/>
              <w:rPr>
                <w:b/>
                <w:sz w:val="18"/>
                <w:szCs w:val="18"/>
              </w:rPr>
            </w:pPr>
            <w:r w:rsidRPr="00F17F71">
              <w:rPr>
                <w:b/>
                <w:sz w:val="18"/>
                <w:szCs w:val="18"/>
              </w:rPr>
              <w:t>Дополнительная санкция</w:t>
            </w:r>
          </w:p>
        </w:tc>
      </w:tr>
      <w:tr w:rsidR="00CF50B9" w:rsidRPr="00F17F71" w14:paraId="1F21CCEB" w14:textId="77777777" w:rsidTr="00686B10">
        <w:trPr>
          <w:jc w:val="center"/>
        </w:trPr>
        <w:tc>
          <w:tcPr>
            <w:tcW w:w="367" w:type="pct"/>
          </w:tcPr>
          <w:p w14:paraId="0569551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8" w:name="_Ref499613827"/>
          </w:p>
        </w:tc>
        <w:bookmarkEnd w:id="8"/>
        <w:tc>
          <w:tcPr>
            <w:tcW w:w="2203" w:type="pct"/>
          </w:tcPr>
          <w:p w14:paraId="34F2DE5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F17F71">
              <w:rPr>
                <w:iCs/>
                <w:sz w:val="18"/>
                <w:szCs w:val="18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447F71C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30</w:t>
            </w:r>
          </w:p>
        </w:tc>
        <w:tc>
          <w:tcPr>
            <w:tcW w:w="1747" w:type="pct"/>
          </w:tcPr>
          <w:p w14:paraId="37DFC8A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B443EB9" w14:textId="77777777" w:rsidTr="00686B10">
        <w:trPr>
          <w:jc w:val="center"/>
        </w:trPr>
        <w:tc>
          <w:tcPr>
            <w:tcW w:w="367" w:type="pct"/>
          </w:tcPr>
          <w:p w14:paraId="6EBF1ED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50E5B1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14:paraId="02CA7F6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D86E67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</w:t>
            </w:r>
            <w:r w:rsidRPr="00F17F71">
              <w:rPr>
                <w:sz w:val="18"/>
                <w:szCs w:val="18"/>
              </w:rPr>
              <w:lastRenderedPageBreak/>
              <w:t>повторного совершения этого правонарушения этим же лицом.</w:t>
            </w:r>
          </w:p>
        </w:tc>
      </w:tr>
      <w:tr w:rsidR="00CF50B9" w:rsidRPr="00F17F71" w14:paraId="24D690AD" w14:textId="77777777" w:rsidTr="00686B10">
        <w:trPr>
          <w:jc w:val="center"/>
        </w:trPr>
        <w:tc>
          <w:tcPr>
            <w:tcW w:w="367" w:type="pct"/>
          </w:tcPr>
          <w:p w14:paraId="7427015E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76C5BE7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14:paraId="330E5DF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4938D8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76D62E4" w14:textId="77777777" w:rsidTr="00686B10">
        <w:trPr>
          <w:jc w:val="center"/>
        </w:trPr>
        <w:tc>
          <w:tcPr>
            <w:tcW w:w="367" w:type="pct"/>
          </w:tcPr>
          <w:p w14:paraId="5678FF1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9" w:name="_Ref496877736"/>
          </w:p>
        </w:tc>
        <w:bookmarkEnd w:id="9"/>
        <w:tc>
          <w:tcPr>
            <w:tcW w:w="2203" w:type="pct"/>
          </w:tcPr>
          <w:p w14:paraId="7ADEB858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Попытка доставки любым способом / выноса (вывоза) собственных товарно-материальных ценностей без соответствующего разрешения Заказчика.</w:t>
            </w:r>
          </w:p>
        </w:tc>
        <w:tc>
          <w:tcPr>
            <w:tcW w:w="683" w:type="pct"/>
          </w:tcPr>
          <w:p w14:paraId="4D53018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</w:t>
            </w:r>
          </w:p>
        </w:tc>
        <w:tc>
          <w:tcPr>
            <w:tcW w:w="1747" w:type="pct"/>
          </w:tcPr>
          <w:p w14:paraId="046D7D5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54481F5F" w14:textId="77777777" w:rsidTr="00686B10">
        <w:trPr>
          <w:jc w:val="center"/>
        </w:trPr>
        <w:tc>
          <w:tcPr>
            <w:tcW w:w="367" w:type="pct"/>
          </w:tcPr>
          <w:p w14:paraId="3A77B632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D956F4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Попытка вынести с территории Объекта какие-либо материальные ценности, принадлежащие Заказчику, в нарушение установленного порядка.</w:t>
            </w:r>
          </w:p>
        </w:tc>
        <w:tc>
          <w:tcPr>
            <w:tcW w:w="683" w:type="pct"/>
          </w:tcPr>
          <w:p w14:paraId="08DA21A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334AB68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394B0940" w14:textId="77777777" w:rsidTr="00686B10">
        <w:trPr>
          <w:jc w:val="center"/>
        </w:trPr>
        <w:tc>
          <w:tcPr>
            <w:tcW w:w="367" w:type="pct"/>
          </w:tcPr>
          <w:p w14:paraId="6DE8554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51D6A5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Установленная, в том числе, с помощью технических средств охраны, попытка размещения (помещения) товарно-материальных ценностей Заказчика в неустановленных местах хранения (в автотранспорте, на себе, под одеждой, в тайнике на территории объекта, перекид через периметр ограждения и т.п.).</w:t>
            </w:r>
          </w:p>
        </w:tc>
        <w:tc>
          <w:tcPr>
            <w:tcW w:w="683" w:type="pct"/>
          </w:tcPr>
          <w:p w14:paraId="5485D07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2C9A5F6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1A043F3" w14:textId="77777777" w:rsidTr="00686B10">
        <w:trPr>
          <w:jc w:val="center"/>
        </w:trPr>
        <w:tc>
          <w:tcPr>
            <w:tcW w:w="367" w:type="pct"/>
          </w:tcPr>
          <w:p w14:paraId="0EAEA8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D7E59B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iCs/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Тайное хищение имущества Заказчика,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14:paraId="5343CDF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6B406CF1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6A8C668" w14:textId="77777777" w:rsidTr="00686B10">
        <w:trPr>
          <w:jc w:val="center"/>
        </w:trPr>
        <w:tc>
          <w:tcPr>
            <w:tcW w:w="367" w:type="pct"/>
          </w:tcPr>
          <w:p w14:paraId="1C5B986C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0F3243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14:paraId="0AC1995E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40256BE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020E4B71" w14:textId="77777777" w:rsidTr="00686B10">
        <w:trPr>
          <w:jc w:val="center"/>
        </w:trPr>
        <w:tc>
          <w:tcPr>
            <w:tcW w:w="367" w:type="pct"/>
          </w:tcPr>
          <w:p w14:paraId="43D06B5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DB276EB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14:paraId="3288E37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488A709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261AB01B" w14:textId="77777777" w:rsidTr="00686B10">
        <w:trPr>
          <w:jc w:val="center"/>
        </w:trPr>
        <w:tc>
          <w:tcPr>
            <w:tcW w:w="367" w:type="pct"/>
          </w:tcPr>
          <w:p w14:paraId="7970E7D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A3EDA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Любые действия лица, направленные на умышленное причинение вреда имуществу или персоналу Заказчика.</w:t>
            </w:r>
          </w:p>
        </w:tc>
        <w:tc>
          <w:tcPr>
            <w:tcW w:w="683" w:type="pct"/>
          </w:tcPr>
          <w:p w14:paraId="1BCA20C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3457C48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3417FFF" w14:textId="77777777" w:rsidTr="00686B10">
        <w:trPr>
          <w:jc w:val="center"/>
        </w:trPr>
        <w:tc>
          <w:tcPr>
            <w:tcW w:w="367" w:type="pct"/>
          </w:tcPr>
          <w:p w14:paraId="68E2BF7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0" w:name="_Ref496878826"/>
          </w:p>
        </w:tc>
        <w:bookmarkEnd w:id="10"/>
        <w:tc>
          <w:tcPr>
            <w:tcW w:w="2203" w:type="pct"/>
          </w:tcPr>
          <w:p w14:paraId="5DD83941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14:paraId="4B196A93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</w:t>
            </w:r>
          </w:p>
        </w:tc>
        <w:tc>
          <w:tcPr>
            <w:tcW w:w="1747" w:type="pct"/>
          </w:tcPr>
          <w:p w14:paraId="291A5BD3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04D16A6B" w14:textId="77777777" w:rsidTr="00686B10">
        <w:trPr>
          <w:jc w:val="center"/>
        </w:trPr>
        <w:tc>
          <w:tcPr>
            <w:tcW w:w="367" w:type="pct"/>
          </w:tcPr>
          <w:p w14:paraId="32D84B6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1" w:name="_Ref496879343"/>
          </w:p>
        </w:tc>
        <w:bookmarkEnd w:id="11"/>
        <w:tc>
          <w:tcPr>
            <w:tcW w:w="2203" w:type="pct"/>
          </w:tcPr>
          <w:p w14:paraId="2ED097E3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iCs/>
                <w:sz w:val="18"/>
                <w:szCs w:val="18"/>
                <w:lang w:eastAsia="en-US"/>
              </w:rPr>
              <w:t>Нахождение на территории Объекта сверх установленного времени без согласования Заказчика.</w:t>
            </w:r>
          </w:p>
        </w:tc>
        <w:tc>
          <w:tcPr>
            <w:tcW w:w="683" w:type="pct"/>
          </w:tcPr>
          <w:p w14:paraId="135FBC8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15</w:t>
            </w:r>
          </w:p>
        </w:tc>
        <w:tc>
          <w:tcPr>
            <w:tcW w:w="1747" w:type="pct"/>
          </w:tcPr>
          <w:p w14:paraId="5AD051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18285249" w14:textId="77777777" w:rsidTr="00686B10">
        <w:trPr>
          <w:jc w:val="center"/>
        </w:trPr>
        <w:tc>
          <w:tcPr>
            <w:tcW w:w="367" w:type="pct"/>
          </w:tcPr>
          <w:p w14:paraId="70EC42D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  <w:bookmarkStart w:id="12" w:name="_Ref499613830"/>
          </w:p>
        </w:tc>
        <w:bookmarkEnd w:id="12"/>
        <w:tc>
          <w:tcPr>
            <w:tcW w:w="2203" w:type="pct"/>
          </w:tcPr>
          <w:p w14:paraId="32CD263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14:paraId="0341075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70C3873E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48962AC9" w14:textId="77777777" w:rsidTr="00686B10">
        <w:trPr>
          <w:jc w:val="center"/>
        </w:trPr>
        <w:tc>
          <w:tcPr>
            <w:tcW w:w="367" w:type="pct"/>
          </w:tcPr>
          <w:p w14:paraId="5DE96F31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5F5B9F3D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14:paraId="58F8CB57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5B9D9CD3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605A39CB" w14:textId="77777777" w:rsidTr="00686B10">
        <w:trPr>
          <w:jc w:val="center"/>
        </w:trPr>
        <w:tc>
          <w:tcPr>
            <w:tcW w:w="367" w:type="pct"/>
          </w:tcPr>
          <w:p w14:paraId="43F43C9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0BC4F89F" w14:textId="77777777" w:rsidR="00CF50B9" w:rsidRPr="00F17F71" w:rsidRDefault="00CF50B9" w:rsidP="00CF50B9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14:paraId="1E82B319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171D7690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CF50B9" w:rsidRPr="00F17F71" w14:paraId="42ACF834" w14:textId="77777777" w:rsidTr="00686B10">
        <w:trPr>
          <w:jc w:val="center"/>
        </w:trPr>
        <w:tc>
          <w:tcPr>
            <w:tcW w:w="367" w:type="pct"/>
          </w:tcPr>
          <w:p w14:paraId="00680587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1A8CB49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>Однократное нарушение установленного пропускного и внутриобъектового режима на Объекте.</w:t>
            </w:r>
          </w:p>
        </w:tc>
        <w:tc>
          <w:tcPr>
            <w:tcW w:w="683" w:type="pct"/>
          </w:tcPr>
          <w:p w14:paraId="338B6EB0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10 </w:t>
            </w:r>
          </w:p>
        </w:tc>
        <w:tc>
          <w:tcPr>
            <w:tcW w:w="1747" w:type="pct"/>
          </w:tcPr>
          <w:p w14:paraId="07221C86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D42B721" w14:textId="77777777" w:rsidTr="00686B10">
        <w:trPr>
          <w:jc w:val="center"/>
        </w:trPr>
        <w:tc>
          <w:tcPr>
            <w:tcW w:w="367" w:type="pct"/>
          </w:tcPr>
          <w:p w14:paraId="00BAAD39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14941E61" w14:textId="77777777" w:rsidR="00CF50B9" w:rsidRPr="00F17F71" w:rsidRDefault="00CF50B9" w:rsidP="00CF50B9">
            <w:pPr>
              <w:tabs>
                <w:tab w:val="num" w:pos="21"/>
              </w:tabs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Осуществление на Объекте фото,- кино,- и видеосъемки без ее согласования с </w:t>
            </w:r>
            <w:r w:rsidRPr="00F17F71">
              <w:rPr>
                <w:sz w:val="18"/>
                <w:szCs w:val="18"/>
                <w:lang w:eastAsia="en-US"/>
              </w:rPr>
              <w:lastRenderedPageBreak/>
              <w:t>уполномоченным представителем Заказчика.</w:t>
            </w:r>
          </w:p>
        </w:tc>
        <w:tc>
          <w:tcPr>
            <w:tcW w:w="683" w:type="pct"/>
          </w:tcPr>
          <w:p w14:paraId="115E2B56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lastRenderedPageBreak/>
              <w:t>10 </w:t>
            </w:r>
          </w:p>
        </w:tc>
        <w:tc>
          <w:tcPr>
            <w:tcW w:w="1747" w:type="pct"/>
          </w:tcPr>
          <w:p w14:paraId="64B134C8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7F8AF998" w14:textId="77777777" w:rsidTr="00686B10">
        <w:trPr>
          <w:jc w:val="center"/>
        </w:trPr>
        <w:tc>
          <w:tcPr>
            <w:tcW w:w="367" w:type="pct"/>
          </w:tcPr>
          <w:p w14:paraId="037866A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D07ADB9" w14:textId="615769FA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  <w:lang w:eastAsia="en-US"/>
              </w:rPr>
              <w:t xml:space="preserve">Нарушение </w:t>
            </w:r>
            <w:r w:rsidR="005C3B11">
              <w:rPr>
                <w:sz w:val="18"/>
                <w:szCs w:val="18"/>
                <w:lang w:eastAsia="en-US"/>
              </w:rPr>
              <w:t>Исполнителем</w:t>
            </w:r>
            <w:r w:rsidRPr="00F17F71">
              <w:rPr>
                <w:sz w:val="18"/>
                <w:szCs w:val="18"/>
                <w:lang w:eastAsia="en-US"/>
              </w:rPr>
              <w:t xml:space="preserve"> (работниками </w:t>
            </w:r>
            <w:r w:rsidR="005C3B11">
              <w:rPr>
                <w:sz w:val="18"/>
                <w:szCs w:val="18"/>
                <w:lang w:eastAsia="en-US"/>
              </w:rPr>
              <w:t>Исполнителя</w:t>
            </w:r>
            <w:r w:rsidRPr="00F17F71">
              <w:rPr>
                <w:sz w:val="18"/>
                <w:szCs w:val="18"/>
                <w:lang w:eastAsia="en-US"/>
              </w:rPr>
              <w:t xml:space="preserve">, </w:t>
            </w:r>
            <w:r w:rsidR="001426B7">
              <w:rPr>
                <w:sz w:val="18"/>
                <w:szCs w:val="18"/>
                <w:lang w:eastAsia="en-US"/>
              </w:rPr>
              <w:t xml:space="preserve">работниками </w:t>
            </w:r>
            <w:r w:rsidR="005C3B11">
              <w:rPr>
                <w:sz w:val="18"/>
                <w:szCs w:val="18"/>
                <w:lang w:eastAsia="en-US"/>
              </w:rPr>
              <w:t>привлекае</w:t>
            </w:r>
            <w:r w:rsidR="001426B7">
              <w:rPr>
                <w:sz w:val="18"/>
                <w:szCs w:val="18"/>
                <w:lang w:eastAsia="en-US"/>
              </w:rPr>
              <w:t>мых Исполнителем организаций),</w:t>
            </w:r>
            <w:r w:rsidRPr="00F17F71">
              <w:rPr>
                <w:sz w:val="18"/>
                <w:szCs w:val="18"/>
                <w:lang w:eastAsia="en-US"/>
              </w:rPr>
              <w:t xml:space="preserve"> правил дорожного движения, как на территории Заказчика, так и по пути следования к месту </w:t>
            </w:r>
            <w:r w:rsidR="001426B7">
              <w:rPr>
                <w:sz w:val="18"/>
                <w:szCs w:val="18"/>
                <w:lang w:eastAsia="en-US"/>
              </w:rPr>
              <w:t>оказания услуг</w:t>
            </w:r>
            <w:r w:rsidRPr="00F17F71">
              <w:rPr>
                <w:sz w:val="18"/>
                <w:szCs w:val="18"/>
                <w:lang w:eastAsia="en-US"/>
              </w:rPr>
              <w:t>.</w:t>
            </w:r>
          </w:p>
        </w:tc>
        <w:tc>
          <w:tcPr>
            <w:tcW w:w="683" w:type="pct"/>
          </w:tcPr>
          <w:p w14:paraId="6AA078D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20 </w:t>
            </w:r>
          </w:p>
        </w:tc>
        <w:tc>
          <w:tcPr>
            <w:tcW w:w="1747" w:type="pct"/>
          </w:tcPr>
          <w:p w14:paraId="294963EB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8F32EC5" w14:textId="77777777" w:rsidTr="00686B10">
        <w:trPr>
          <w:jc w:val="center"/>
        </w:trPr>
        <w:tc>
          <w:tcPr>
            <w:tcW w:w="367" w:type="pct"/>
          </w:tcPr>
          <w:p w14:paraId="11964A83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DB534AB" w14:textId="3AF8D717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Сокрытие или попытка сокрытия </w:t>
            </w:r>
            <w:r w:rsidR="001426B7">
              <w:rPr>
                <w:sz w:val="18"/>
                <w:szCs w:val="18"/>
              </w:rPr>
              <w:t>Исполнителем</w:t>
            </w:r>
            <w:r w:rsidRPr="00F17F71">
              <w:rPr>
                <w:sz w:val="18"/>
                <w:szCs w:val="18"/>
              </w:rPr>
              <w:t xml:space="preserve"> от Заказчика информации по п.</w:t>
            </w:r>
            <w:r w:rsidR="002A5A6E" w:rsidRPr="002A5A6E">
              <w:rPr>
                <w:sz w:val="18"/>
                <w:szCs w:val="18"/>
              </w:rPr>
              <w:t xml:space="preserve"> </w:t>
            </w:r>
            <w:r w:rsidRPr="00F17F71">
              <w:rPr>
                <w:sz w:val="18"/>
                <w:szCs w:val="18"/>
              </w:rPr>
              <w:t xml:space="preserve">п. 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_Ref499613827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>-</w:t>
            </w:r>
            <w:r w:rsidRPr="00F17F71">
              <w:rPr>
                <w:sz w:val="18"/>
                <w:szCs w:val="18"/>
              </w:rPr>
              <w:fldChar w:fldCharType="begin"/>
            </w:r>
            <w:r w:rsidRPr="00F17F71">
              <w:rPr>
                <w:sz w:val="18"/>
                <w:szCs w:val="18"/>
              </w:rPr>
              <w:instrText xml:space="preserve"> REF _Ref499613830 \r \h  \* MERGEFORMAT </w:instrText>
            </w:r>
            <w:r w:rsidRPr="00F17F71">
              <w:rPr>
                <w:sz w:val="18"/>
                <w:szCs w:val="18"/>
              </w:rPr>
            </w:r>
            <w:r w:rsidRPr="00F17F71">
              <w:rPr>
                <w:sz w:val="18"/>
                <w:szCs w:val="18"/>
              </w:rPr>
              <w:fldChar w:fldCharType="separate"/>
            </w:r>
            <w:r w:rsidRPr="00F17F71">
              <w:rPr>
                <w:sz w:val="18"/>
                <w:szCs w:val="18"/>
              </w:rPr>
              <w:t>13</w:t>
            </w:r>
            <w:r w:rsidRPr="00F17F71">
              <w:rPr>
                <w:sz w:val="18"/>
                <w:szCs w:val="18"/>
              </w:rPr>
              <w:fldChar w:fldCharType="end"/>
            </w:r>
            <w:r w:rsidRPr="00F17F71">
              <w:rPr>
                <w:sz w:val="18"/>
                <w:szCs w:val="18"/>
              </w:rPr>
              <w:t xml:space="preserve"> пункта 7.2 настоящего Приложения о фактах противоправных действий (бездействия) со стороны своего персонала или персонала </w:t>
            </w:r>
            <w:r w:rsidR="001426B7">
              <w:rPr>
                <w:sz w:val="18"/>
                <w:szCs w:val="18"/>
              </w:rPr>
              <w:t xml:space="preserve">привлекаемых Исполнителем </w:t>
            </w:r>
            <w:r w:rsidRPr="00F17F71">
              <w:rPr>
                <w:sz w:val="18"/>
                <w:szCs w:val="18"/>
              </w:rPr>
              <w:t xml:space="preserve"> организаций.</w:t>
            </w:r>
          </w:p>
        </w:tc>
        <w:tc>
          <w:tcPr>
            <w:tcW w:w="683" w:type="pct"/>
          </w:tcPr>
          <w:p w14:paraId="3BB25CFD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100 </w:t>
            </w:r>
          </w:p>
        </w:tc>
        <w:tc>
          <w:tcPr>
            <w:tcW w:w="1747" w:type="pct"/>
          </w:tcPr>
          <w:p w14:paraId="44A619B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</w:p>
          <w:p w14:paraId="33359072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  <w:tr w:rsidR="00CF50B9" w:rsidRPr="00F17F71" w14:paraId="304DC0C4" w14:textId="77777777" w:rsidTr="00686B10">
        <w:trPr>
          <w:jc w:val="center"/>
        </w:trPr>
        <w:tc>
          <w:tcPr>
            <w:tcW w:w="367" w:type="pct"/>
          </w:tcPr>
          <w:p w14:paraId="14560EB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48033F7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Передача ложной информации о минировании или угрозе проведения диверсионно-террористического акта на объектах Заказчика.</w:t>
            </w:r>
          </w:p>
        </w:tc>
        <w:tc>
          <w:tcPr>
            <w:tcW w:w="683" w:type="pct"/>
          </w:tcPr>
          <w:p w14:paraId="05565344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100</w:t>
            </w:r>
          </w:p>
        </w:tc>
        <w:tc>
          <w:tcPr>
            <w:tcW w:w="1747" w:type="pct"/>
          </w:tcPr>
          <w:p w14:paraId="5BC50495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62EA7225" w14:textId="77777777" w:rsidTr="00686B10">
        <w:trPr>
          <w:jc w:val="center"/>
        </w:trPr>
        <w:tc>
          <w:tcPr>
            <w:tcW w:w="367" w:type="pct"/>
          </w:tcPr>
          <w:p w14:paraId="31E8E39D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4E70D1A8" w14:textId="0252E9E1" w:rsidR="00CF50B9" w:rsidRPr="00F17F71" w:rsidRDefault="00CF50B9" w:rsidP="001426B7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Обращение правоохранительных органов </w:t>
            </w:r>
            <w:r w:rsidRPr="00F17F71">
              <w:rPr>
                <w:bCs/>
                <w:iCs/>
                <w:sz w:val="18"/>
                <w:szCs w:val="18"/>
              </w:rPr>
              <w:t>Российской Федерации</w:t>
            </w:r>
            <w:r w:rsidRPr="00F17F71">
              <w:rPr>
                <w:sz w:val="18"/>
                <w:szCs w:val="18"/>
              </w:rPr>
              <w:t xml:space="preserve">, поступившее в адрес Заказчика по факту совершения работником </w:t>
            </w:r>
            <w:r w:rsidR="001426B7">
              <w:rPr>
                <w:sz w:val="18"/>
                <w:szCs w:val="18"/>
              </w:rPr>
              <w:t>Исполнителя</w:t>
            </w:r>
            <w:r w:rsidRPr="00F17F71">
              <w:rPr>
                <w:sz w:val="18"/>
                <w:szCs w:val="18"/>
              </w:rPr>
              <w:t xml:space="preserve"> или </w:t>
            </w:r>
            <w:r w:rsidR="001426B7">
              <w:rPr>
                <w:sz w:val="18"/>
                <w:szCs w:val="18"/>
              </w:rPr>
              <w:t>работниками, привлекаемых им организаций,</w:t>
            </w:r>
            <w:r w:rsidRPr="00F17F71">
              <w:rPr>
                <w:sz w:val="18"/>
                <w:szCs w:val="18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14:paraId="5927E8C8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 xml:space="preserve">50 </w:t>
            </w:r>
          </w:p>
        </w:tc>
        <w:tc>
          <w:tcPr>
            <w:tcW w:w="1747" w:type="pct"/>
          </w:tcPr>
          <w:p w14:paraId="6B1A16D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CF50B9" w:rsidRPr="00F17F71" w14:paraId="468CBE52" w14:textId="77777777" w:rsidTr="00686B10">
        <w:trPr>
          <w:jc w:val="center"/>
        </w:trPr>
        <w:tc>
          <w:tcPr>
            <w:tcW w:w="367" w:type="pct"/>
          </w:tcPr>
          <w:p w14:paraId="5729D905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7B777E03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  <w:lang w:eastAsia="en-US"/>
              </w:rPr>
            </w:pPr>
            <w:r w:rsidRPr="00F17F71">
              <w:rPr>
                <w:sz w:val="18"/>
                <w:szCs w:val="18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14:paraId="322A3A31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10</w:t>
            </w:r>
          </w:p>
        </w:tc>
        <w:tc>
          <w:tcPr>
            <w:tcW w:w="1747" w:type="pct"/>
          </w:tcPr>
          <w:p w14:paraId="19074272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CF50B9" w:rsidRPr="00F17F71" w14:paraId="2765E0CB" w14:textId="77777777" w:rsidTr="00686B10">
        <w:trPr>
          <w:jc w:val="center"/>
        </w:trPr>
        <w:tc>
          <w:tcPr>
            <w:tcW w:w="367" w:type="pct"/>
          </w:tcPr>
          <w:p w14:paraId="206E1E64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3B90AA8F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14:paraId="37EC0DAF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50</w:t>
            </w:r>
          </w:p>
        </w:tc>
        <w:tc>
          <w:tcPr>
            <w:tcW w:w="1747" w:type="pct"/>
          </w:tcPr>
          <w:p w14:paraId="75D5D554" w14:textId="77777777" w:rsidR="00CF50B9" w:rsidRPr="00F17F71" w:rsidRDefault="00CF50B9" w:rsidP="00CF50B9">
            <w:pPr>
              <w:spacing w:before="120"/>
              <w:jc w:val="both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Удаление с территории Объекта лица, допустившего правонарушение.</w:t>
            </w:r>
          </w:p>
        </w:tc>
      </w:tr>
      <w:tr w:rsidR="00CF50B9" w:rsidRPr="00F17F71" w14:paraId="4C224859" w14:textId="77777777" w:rsidTr="00686B10">
        <w:trPr>
          <w:jc w:val="center"/>
        </w:trPr>
        <w:tc>
          <w:tcPr>
            <w:tcW w:w="367" w:type="pct"/>
          </w:tcPr>
          <w:p w14:paraId="0A6D872B" w14:textId="77777777" w:rsidR="00CF50B9" w:rsidRPr="00F17F71" w:rsidRDefault="00CF50B9" w:rsidP="00CF50B9">
            <w:pPr>
              <w:numPr>
                <w:ilvl w:val="0"/>
                <w:numId w:val="6"/>
              </w:numPr>
              <w:spacing w:before="120" w:after="120" w:line="264" w:lineRule="auto"/>
              <w:ind w:left="113"/>
              <w:jc w:val="center"/>
              <w:rPr>
                <w:sz w:val="18"/>
                <w:szCs w:val="18"/>
              </w:rPr>
            </w:pPr>
          </w:p>
        </w:tc>
        <w:tc>
          <w:tcPr>
            <w:tcW w:w="2203" w:type="pct"/>
          </w:tcPr>
          <w:p w14:paraId="26E731AC" w14:textId="77777777" w:rsidR="00CF50B9" w:rsidRPr="00F17F71" w:rsidRDefault="00CF50B9" w:rsidP="00CF50B9">
            <w:pPr>
              <w:widowControl w:val="0"/>
              <w:autoSpaceDE w:val="0"/>
              <w:autoSpaceDN w:val="0"/>
              <w:adjustRightInd w:val="0"/>
              <w:spacing w:before="120"/>
              <w:ind w:left="23"/>
              <w:jc w:val="both"/>
              <w:rPr>
                <w:iCs/>
                <w:sz w:val="18"/>
                <w:szCs w:val="18"/>
              </w:rPr>
            </w:pPr>
            <w:r w:rsidRPr="00F17F71">
              <w:rPr>
                <w:iCs/>
                <w:sz w:val="18"/>
                <w:szCs w:val="18"/>
              </w:rPr>
              <w:t>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время.</w:t>
            </w:r>
          </w:p>
        </w:tc>
        <w:tc>
          <w:tcPr>
            <w:tcW w:w="683" w:type="pct"/>
          </w:tcPr>
          <w:p w14:paraId="0E695E0B" w14:textId="77777777" w:rsidR="00CF50B9" w:rsidRPr="00F17F71" w:rsidRDefault="00CF50B9" w:rsidP="00CF50B9">
            <w:pPr>
              <w:spacing w:before="120"/>
              <w:jc w:val="center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2</w:t>
            </w:r>
          </w:p>
        </w:tc>
        <w:tc>
          <w:tcPr>
            <w:tcW w:w="1747" w:type="pct"/>
          </w:tcPr>
          <w:p w14:paraId="7B497534" w14:textId="77777777" w:rsidR="00CF50B9" w:rsidRPr="00F17F71" w:rsidRDefault="00CF50B9" w:rsidP="00CF50B9">
            <w:pPr>
              <w:spacing w:before="120"/>
              <w:rPr>
                <w:sz w:val="18"/>
                <w:szCs w:val="18"/>
              </w:rPr>
            </w:pPr>
            <w:r w:rsidRPr="00F17F71">
              <w:rPr>
                <w:sz w:val="18"/>
                <w:szCs w:val="18"/>
              </w:rPr>
              <w:t>Не применяется.</w:t>
            </w:r>
          </w:p>
        </w:tc>
      </w:tr>
    </w:tbl>
    <w:p w14:paraId="4F65E40A" w14:textId="77777777" w:rsidR="006B3074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</w:p>
    <w:p w14:paraId="5A3E4CEE" w14:textId="0B8A3026" w:rsidR="00CF50B9" w:rsidRPr="00F17F71" w:rsidRDefault="00CF50B9" w:rsidP="006B3074">
      <w:pPr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</w:t>
      </w: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За второе и каждое последующее нарушение размер штрафа удваивается на усмотрение Заказчика.</w:t>
      </w:r>
    </w:p>
    <w:p w14:paraId="231A350F" w14:textId="77777777" w:rsidR="00CF50B9" w:rsidRPr="00F17F71" w:rsidRDefault="00CF50B9" w:rsidP="006B3074">
      <w:pPr>
        <w:ind w:firstLine="567"/>
        <w:jc w:val="both"/>
        <w:rPr>
          <w:sz w:val="24"/>
          <w:szCs w:val="24"/>
        </w:rPr>
      </w:pPr>
      <w:r w:rsidRPr="00F17F71">
        <w:rPr>
          <w:b/>
          <w:sz w:val="24"/>
          <w:szCs w:val="24"/>
        </w:rPr>
        <w:t>*</w:t>
      </w:r>
      <w:r w:rsidRPr="00F17F71">
        <w:rPr>
          <w:sz w:val="24"/>
          <w:szCs w:val="24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14:paraId="0824EC4E" w14:textId="60E9E61A" w:rsidR="006B3074" w:rsidRDefault="006B3074" w:rsidP="006B3074">
      <w:pPr>
        <w:spacing w:before="120" w:after="120" w:line="264" w:lineRule="auto"/>
        <w:ind w:left="502"/>
        <w:contextualSpacing/>
        <w:rPr>
          <w:b/>
          <w:sz w:val="24"/>
          <w:szCs w:val="24"/>
        </w:rPr>
      </w:pPr>
    </w:p>
    <w:p w14:paraId="082D6E42" w14:textId="77777777" w:rsidR="00FE4B7B" w:rsidRPr="00F17F71" w:rsidRDefault="00FE4B7B" w:rsidP="006B3074">
      <w:pPr>
        <w:spacing w:before="120" w:after="120" w:line="264" w:lineRule="auto"/>
        <w:ind w:left="502"/>
        <w:contextualSpacing/>
        <w:rPr>
          <w:b/>
          <w:sz w:val="24"/>
          <w:szCs w:val="24"/>
        </w:rPr>
      </w:pPr>
    </w:p>
    <w:p w14:paraId="1BD4560C" w14:textId="4313510E" w:rsidR="00CF50B9" w:rsidRPr="00F17F71" w:rsidRDefault="00CF50B9" w:rsidP="00CF50B9">
      <w:pPr>
        <w:numPr>
          <w:ilvl w:val="0"/>
          <w:numId w:val="4"/>
        </w:numPr>
        <w:spacing w:before="120" w:after="120" w:line="264" w:lineRule="auto"/>
        <w:ind w:left="502"/>
        <w:contextualSpacing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Порядок фиксации нарушений,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>каемых</w:t>
      </w:r>
      <w:r w:rsidRPr="00F17F71">
        <w:rPr>
          <w:b/>
          <w:sz w:val="24"/>
          <w:szCs w:val="24"/>
        </w:rPr>
        <w:t xml:space="preserve"> </w:t>
      </w:r>
      <w:r w:rsidR="0031668C">
        <w:rPr>
          <w:b/>
          <w:sz w:val="24"/>
          <w:szCs w:val="24"/>
        </w:rPr>
        <w:t xml:space="preserve">им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3BF5CD45" w14:textId="7FE1E318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0" w:firstLine="426"/>
        <w:contextualSpacing/>
        <w:jc w:val="both"/>
        <w:rPr>
          <w:b/>
          <w:i/>
          <w:color w:val="FF0000"/>
          <w:sz w:val="24"/>
          <w:szCs w:val="24"/>
        </w:rPr>
      </w:pPr>
      <w:r w:rsidRPr="00F17F71">
        <w:rPr>
          <w:sz w:val="24"/>
          <w:szCs w:val="24"/>
        </w:rPr>
        <w:t xml:space="preserve">При обнаружении факта допущения нарушения (-ий)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или персоналом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31668C">
        <w:rPr>
          <w:sz w:val="24"/>
          <w:szCs w:val="24"/>
        </w:rPr>
        <w:t xml:space="preserve"> им </w:t>
      </w:r>
      <w:r w:rsidRPr="00F17F71">
        <w:rPr>
          <w:sz w:val="24"/>
          <w:szCs w:val="24"/>
        </w:rPr>
        <w:t xml:space="preserve">организации, уполномоченным лицом Заказчика (руководителем филиала, любого подразделения Заказчика; линейным руководителем (начальником цеха, отдела, производственного участка, службы;  ответственным за </w:t>
      </w:r>
      <w:r w:rsidR="001C03B9" w:rsidRPr="00F17F71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Заказчика, сторонних организаций персоналом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и/или </w:t>
      </w:r>
      <w:r w:rsidR="001C03B9" w:rsidRPr="00F17F71">
        <w:rPr>
          <w:sz w:val="24"/>
          <w:szCs w:val="24"/>
        </w:rPr>
        <w:t>привле</w:t>
      </w:r>
      <w:r w:rsidR="006F499D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организации, нарушивших требования охраны труда, охраны окружающей среды, </w:t>
      </w:r>
      <w:r w:rsidRPr="00F17F71">
        <w:rPr>
          <w:sz w:val="24"/>
          <w:szCs w:val="24"/>
        </w:rPr>
        <w:lastRenderedPageBreak/>
        <w:t>промышленной и пожарной безопасности, ЛНА, нарушений режима допуска и пребывания на территории Объектов Заказчика, установленных законодательством Российской Федерации и внутренними локальными нормативными актами Заказчика составляет Акт  проверки всех выявленных замечаний (</w:t>
      </w:r>
      <w:r w:rsidRPr="00F17F71">
        <w:rPr>
          <w:b/>
          <w:i/>
          <w:color w:val="000000"/>
          <w:sz w:val="24"/>
          <w:szCs w:val="24"/>
        </w:rPr>
        <w:t>форма Акта прилагается ОБРАЗЕЦ 1</w:t>
      </w:r>
      <w:r w:rsidRPr="00F17F71">
        <w:rPr>
          <w:b/>
          <w:sz w:val="24"/>
          <w:szCs w:val="24"/>
        </w:rPr>
        <w:t xml:space="preserve">). </w:t>
      </w:r>
    </w:p>
    <w:p w14:paraId="5FD0B1C5" w14:textId="77777777" w:rsidR="00CF50B9" w:rsidRPr="00F17F71" w:rsidRDefault="00CF50B9" w:rsidP="00CF50B9">
      <w:pPr>
        <w:numPr>
          <w:ilvl w:val="1"/>
          <w:numId w:val="4"/>
        </w:numPr>
        <w:tabs>
          <w:tab w:val="left" w:pos="709"/>
        </w:tabs>
        <w:spacing w:before="120" w:after="120" w:line="264" w:lineRule="auto"/>
        <w:ind w:left="-142" w:firstLine="426"/>
        <w:contextualSpacing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14:paraId="6440CD5F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  Требование к Акту проверки:</w:t>
      </w:r>
    </w:p>
    <w:p w14:paraId="2513AA8D" w14:textId="385E232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</w:t>
      </w:r>
      <w:r w:rsidR="001C03B9" w:rsidRPr="00F17F71">
        <w:rPr>
          <w:sz w:val="24"/>
          <w:szCs w:val="24"/>
        </w:rPr>
        <w:t>оказываются услуги</w:t>
      </w:r>
      <w:r w:rsidRPr="00F17F71">
        <w:rPr>
          <w:sz w:val="24"/>
          <w:szCs w:val="24"/>
        </w:rPr>
        <w:t xml:space="preserve"> (акт-допуск, наряд-допуск, распоряжение), наименование </w:t>
      </w:r>
      <w:r w:rsidR="001C03B9" w:rsidRPr="00F17F71">
        <w:rPr>
          <w:sz w:val="24"/>
          <w:szCs w:val="24"/>
        </w:rPr>
        <w:t>исполняющей</w:t>
      </w:r>
      <w:r w:rsidRPr="00F17F71">
        <w:rPr>
          <w:sz w:val="24"/>
          <w:szCs w:val="24"/>
        </w:rPr>
        <w:t xml:space="preserve">/ </w:t>
      </w:r>
      <w:r w:rsidR="001C03B9" w:rsidRPr="00F17F71">
        <w:rPr>
          <w:sz w:val="24"/>
          <w:szCs w:val="24"/>
        </w:rPr>
        <w:t>привле</w:t>
      </w:r>
      <w:r w:rsidR="00244F72" w:rsidRPr="00F17F71">
        <w:rPr>
          <w:sz w:val="24"/>
          <w:szCs w:val="24"/>
        </w:rPr>
        <w:t>каемой</w:t>
      </w:r>
      <w:r w:rsidR="001C03B9" w:rsidRPr="00F17F71">
        <w:rPr>
          <w:sz w:val="24"/>
          <w:szCs w:val="24"/>
        </w:rPr>
        <w:t xml:space="preserve"> </w:t>
      </w:r>
      <w:r w:rsidRPr="00F17F71">
        <w:rPr>
          <w:sz w:val="24"/>
          <w:szCs w:val="24"/>
        </w:rPr>
        <w:t xml:space="preserve">организации; лицо допустившее нарушение (Ф.И.О., должность, подразделение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); уполномоченное лицо проводившее проверку;  </w:t>
      </w:r>
    </w:p>
    <w:p w14:paraId="7E82B26B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8.3.2. В Акте проверки указывается на ведение/отсутствие фото или видеофиксации; </w:t>
      </w:r>
    </w:p>
    <w:p w14:paraId="7703B2D8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8.3.3. В Акте проверки описываются выявленные нарушения. </w:t>
      </w:r>
    </w:p>
    <w:p w14:paraId="63F111F6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8.3.4. В Акте проверки указываются одни из следующих принятых мер для устранения нарушений:</w:t>
      </w:r>
    </w:p>
    <w:p w14:paraId="324AF032" w14:textId="77777777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-  нарушения устранены в ходе проверки;</w:t>
      </w:r>
    </w:p>
    <w:p w14:paraId="7FED823B" w14:textId="3974F31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нарушитель (-ли) отстранен (-ы) от </w:t>
      </w:r>
      <w:r w:rsidR="00CD2D9C">
        <w:rPr>
          <w:sz w:val="24"/>
          <w:szCs w:val="24"/>
        </w:rPr>
        <w:t xml:space="preserve">оказания услуг </w:t>
      </w:r>
      <w:r w:rsidRPr="00F17F71">
        <w:rPr>
          <w:sz w:val="24"/>
          <w:szCs w:val="24"/>
        </w:rPr>
        <w:t>и /или удалены с места производства работ;</w:t>
      </w:r>
    </w:p>
    <w:p w14:paraId="55AA09FE" w14:textId="4AF6CC9B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- </w:t>
      </w:r>
      <w:r w:rsidR="006F499D">
        <w:rPr>
          <w:sz w:val="24"/>
          <w:szCs w:val="24"/>
        </w:rPr>
        <w:t>оказание услуг</w:t>
      </w:r>
      <w:r w:rsidRPr="00F17F71">
        <w:rPr>
          <w:sz w:val="24"/>
          <w:szCs w:val="24"/>
        </w:rPr>
        <w:t xml:space="preserve"> остановлены.</w:t>
      </w:r>
    </w:p>
    <w:p w14:paraId="774E3926" w14:textId="22799A0A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8.3.5.  Акт проверки должен быть подписан со стороны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ответственным руководителем </w:t>
      </w:r>
      <w:r w:rsidR="006F499D">
        <w:rPr>
          <w:sz w:val="24"/>
          <w:szCs w:val="24"/>
        </w:rPr>
        <w:t>услуг</w:t>
      </w:r>
      <w:r w:rsidRPr="00F17F71">
        <w:rPr>
          <w:sz w:val="24"/>
          <w:szCs w:val="24"/>
        </w:rPr>
        <w:t xml:space="preserve"> и/или производителем работ.    </w:t>
      </w:r>
    </w:p>
    <w:p w14:paraId="0EF36BE1" w14:textId="60DAA7D5" w:rsidR="00CF50B9" w:rsidRPr="00F17F71" w:rsidRDefault="00CF50B9" w:rsidP="006B3074">
      <w:pPr>
        <w:tabs>
          <w:tab w:val="left" w:pos="709"/>
        </w:tabs>
        <w:ind w:left="-142"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     8.4 В случае отказа </w:t>
      </w:r>
      <w:r w:rsidR="001C03B9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от подписания Акта проверки обстоятельства и причины отказа от подписания указываются в Акте проверки и фиксируются путем видеофиксации (по возможности). </w:t>
      </w:r>
    </w:p>
    <w:p w14:paraId="79A51F21" w14:textId="2DC59F3F" w:rsidR="00582A54" w:rsidRDefault="00582A54" w:rsidP="00E82C06">
      <w:pPr>
        <w:tabs>
          <w:tab w:val="left" w:pos="1080"/>
        </w:tabs>
        <w:rPr>
          <w:sz w:val="24"/>
          <w:szCs w:val="24"/>
        </w:rPr>
      </w:pPr>
    </w:p>
    <w:p w14:paraId="117AF0A8" w14:textId="77777777" w:rsidR="00FE4B7B" w:rsidRPr="00F17F71" w:rsidRDefault="00FE4B7B" w:rsidP="00E82C06">
      <w:pPr>
        <w:tabs>
          <w:tab w:val="left" w:pos="1080"/>
        </w:tabs>
        <w:rPr>
          <w:sz w:val="24"/>
          <w:szCs w:val="24"/>
        </w:rPr>
      </w:pPr>
    </w:p>
    <w:p w14:paraId="77EE03F6" w14:textId="57196B3D" w:rsidR="00E82C06" w:rsidRPr="00F17F71" w:rsidRDefault="00E82C06" w:rsidP="00E82C06">
      <w:pPr>
        <w:spacing w:before="120"/>
        <w:ind w:firstLine="426"/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9. Порядок привлечения к ответственности за нарушение совершенных </w:t>
      </w:r>
      <w:r w:rsidR="001C03B9" w:rsidRPr="00F17F71">
        <w:rPr>
          <w:b/>
          <w:sz w:val="24"/>
          <w:szCs w:val="24"/>
        </w:rPr>
        <w:t>Исполнителем</w:t>
      </w:r>
      <w:r w:rsidRPr="00F17F71">
        <w:rPr>
          <w:b/>
          <w:sz w:val="24"/>
          <w:szCs w:val="24"/>
        </w:rPr>
        <w:t xml:space="preserve"> (работниками </w:t>
      </w:r>
      <w:r w:rsidR="001C03B9" w:rsidRPr="00F17F71">
        <w:rPr>
          <w:b/>
          <w:sz w:val="24"/>
          <w:szCs w:val="24"/>
        </w:rPr>
        <w:t>Исполнителя</w:t>
      </w:r>
      <w:r w:rsidRPr="00F17F71">
        <w:rPr>
          <w:b/>
          <w:sz w:val="24"/>
          <w:szCs w:val="24"/>
        </w:rPr>
        <w:t xml:space="preserve">, работниками </w:t>
      </w:r>
      <w:r w:rsidR="001C03B9" w:rsidRPr="00F17F71">
        <w:rPr>
          <w:b/>
          <w:sz w:val="24"/>
          <w:szCs w:val="24"/>
        </w:rPr>
        <w:t>привле</w:t>
      </w:r>
      <w:r w:rsidR="006F499D">
        <w:rPr>
          <w:b/>
          <w:sz w:val="24"/>
          <w:szCs w:val="24"/>
        </w:rPr>
        <w:t xml:space="preserve">каемых </w:t>
      </w:r>
      <w:r w:rsidRPr="00F17F71">
        <w:rPr>
          <w:b/>
          <w:sz w:val="24"/>
          <w:szCs w:val="24"/>
        </w:rPr>
        <w:t>организаций)</w:t>
      </w:r>
      <w:r w:rsidR="00FE4B7B">
        <w:rPr>
          <w:b/>
          <w:sz w:val="24"/>
          <w:szCs w:val="24"/>
        </w:rPr>
        <w:t>.</w:t>
      </w:r>
    </w:p>
    <w:p w14:paraId="011AEBE2" w14:textId="45C0FA3A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9.1. Составленный и подписанный </w:t>
      </w:r>
      <w:r w:rsidR="00A00B3D" w:rsidRPr="00F17F71">
        <w:rPr>
          <w:sz w:val="24"/>
          <w:szCs w:val="24"/>
        </w:rPr>
        <w:t>Исполнителем</w:t>
      </w:r>
      <w:r w:rsidRPr="00F17F71">
        <w:rPr>
          <w:sz w:val="24"/>
          <w:szCs w:val="24"/>
        </w:rPr>
        <w:t xml:space="preserve"> Акт проверки в течение 2-х рабочих дней передается куратору (ответственному лицу) Договора.  </w:t>
      </w:r>
    </w:p>
    <w:p w14:paraId="00D7E5CB" w14:textId="30FB7604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Претензия об оплате штрафа. Претензия, с приложенной копией Акта проверки вручается руководителю </w:t>
      </w:r>
      <w:r w:rsidR="00A00B3D" w:rsidRPr="00F17F71">
        <w:rPr>
          <w:sz w:val="24"/>
          <w:szCs w:val="24"/>
        </w:rPr>
        <w:t>Исполнительной</w:t>
      </w:r>
      <w:r w:rsidRPr="00F17F71">
        <w:rPr>
          <w:sz w:val="24"/>
          <w:szCs w:val="24"/>
        </w:rPr>
        <w:t xml:space="preserve"> организации или направляется по юридическому адресу, указанному в ЕГРЮЛ </w:t>
      </w:r>
      <w:r w:rsidR="00A00B3D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 xml:space="preserve"> заказным письмом с уведомлением о вручении.  </w:t>
      </w:r>
    </w:p>
    <w:p w14:paraId="7597420F" w14:textId="6303C8AC" w:rsidR="00E82C06" w:rsidRPr="00F17F71" w:rsidRDefault="00E82C06" w:rsidP="006B3074">
      <w:pPr>
        <w:tabs>
          <w:tab w:val="left" w:pos="851"/>
        </w:tabs>
        <w:ind w:firstLine="426"/>
        <w:jc w:val="both"/>
        <w:rPr>
          <w:sz w:val="24"/>
          <w:szCs w:val="24"/>
        </w:rPr>
      </w:pPr>
      <w:r w:rsidRPr="00F17F71">
        <w:rPr>
          <w:sz w:val="24"/>
          <w:szCs w:val="24"/>
        </w:rPr>
        <w:t>9.3.  В Претензии  указываются сведения о нарушенном</w:t>
      </w:r>
      <w:r w:rsidR="002A5A6E">
        <w:rPr>
          <w:sz w:val="24"/>
          <w:szCs w:val="24"/>
        </w:rPr>
        <w:t xml:space="preserve"> (-ых) требовании (-</w:t>
      </w:r>
      <w:r w:rsidRPr="00F17F71">
        <w:rPr>
          <w:sz w:val="24"/>
          <w:szCs w:val="24"/>
        </w:rPr>
        <w:t xml:space="preserve">ях), указанных в Перечне требований к </w:t>
      </w:r>
      <w:r w:rsidR="00A00B3D" w:rsidRPr="00F17F71">
        <w:rPr>
          <w:sz w:val="24"/>
          <w:szCs w:val="24"/>
        </w:rPr>
        <w:t>Исполнителю</w:t>
      </w:r>
      <w:r w:rsidRPr="00F17F71">
        <w:rPr>
          <w:sz w:val="24"/>
          <w:szCs w:val="24"/>
        </w:rPr>
        <w:t xml:space="preserve"> по охране труда, промышленной, 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Заказчика о  режиме допуска и пребывания на территории Объектов Заказчика, законодательства Российской Федерации и иных внутренних локально- нормативных актов Заказчика.  </w:t>
      </w:r>
    </w:p>
    <w:p w14:paraId="46CE3052" w14:textId="5B7932ED" w:rsidR="00E82C06" w:rsidRPr="00F17F71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rFonts w:eastAsia="Calibri"/>
          <w:sz w:val="24"/>
          <w:szCs w:val="24"/>
        </w:rPr>
      </w:pPr>
      <w:r w:rsidRPr="00F17F71">
        <w:rPr>
          <w:rFonts w:eastAsia="Calibri"/>
          <w:sz w:val="24"/>
          <w:szCs w:val="24"/>
        </w:rPr>
        <w:t xml:space="preserve">9.4. В случае неудовлетворения </w:t>
      </w:r>
      <w:r w:rsidR="00A00B3D" w:rsidRPr="00F17F71">
        <w:rPr>
          <w:rFonts w:eastAsia="Calibri"/>
          <w:sz w:val="24"/>
          <w:szCs w:val="24"/>
        </w:rPr>
        <w:t>Исполнителем</w:t>
      </w:r>
      <w:r w:rsidRPr="00F17F71">
        <w:rPr>
          <w:rFonts w:eastAsia="Calibri"/>
          <w:sz w:val="24"/>
          <w:szCs w:val="24"/>
        </w:rPr>
        <w:t xml:space="preserve"> требований претензии Заказчик вправе предъявить требования к </w:t>
      </w:r>
      <w:r w:rsidR="00A00B3D" w:rsidRPr="00F17F71">
        <w:rPr>
          <w:rFonts w:eastAsia="Calibri"/>
          <w:sz w:val="24"/>
          <w:szCs w:val="24"/>
        </w:rPr>
        <w:t>Исполнителю</w:t>
      </w:r>
      <w:r w:rsidRPr="00F17F71">
        <w:rPr>
          <w:rFonts w:eastAsia="Calibri"/>
          <w:sz w:val="24"/>
          <w:szCs w:val="24"/>
        </w:rPr>
        <w:t xml:space="preserve"> в судебном порядке.</w:t>
      </w:r>
    </w:p>
    <w:p w14:paraId="6F209679" w14:textId="346F1C6C" w:rsidR="00E82C06" w:rsidRDefault="00E82C06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25A22856" w14:textId="77777777" w:rsidR="00FE4B7B" w:rsidRPr="00F17F71" w:rsidRDefault="00FE4B7B" w:rsidP="00E82C06">
      <w:pPr>
        <w:widowControl w:val="0"/>
        <w:tabs>
          <w:tab w:val="left" w:pos="1080"/>
        </w:tabs>
        <w:autoSpaceDE w:val="0"/>
        <w:autoSpaceDN w:val="0"/>
        <w:adjustRightInd w:val="0"/>
        <w:ind w:firstLine="426"/>
        <w:jc w:val="both"/>
        <w:rPr>
          <w:i/>
          <w:sz w:val="24"/>
          <w:szCs w:val="24"/>
        </w:rPr>
      </w:pPr>
    </w:p>
    <w:p w14:paraId="5039943F" w14:textId="0533E53F" w:rsidR="00E82C06" w:rsidRPr="00F17F71" w:rsidRDefault="00E82C06" w:rsidP="00E82C06">
      <w:pPr>
        <w:widowControl w:val="0"/>
        <w:autoSpaceDE w:val="0"/>
        <w:autoSpaceDN w:val="0"/>
        <w:adjustRightInd w:val="0"/>
        <w:ind w:firstLine="426"/>
        <w:jc w:val="center"/>
        <w:rPr>
          <w:b/>
          <w:i/>
          <w:sz w:val="24"/>
          <w:szCs w:val="24"/>
        </w:rPr>
      </w:pPr>
      <w:r w:rsidRPr="00F17F71">
        <w:rPr>
          <w:b/>
          <w:sz w:val="24"/>
          <w:szCs w:val="24"/>
        </w:rPr>
        <w:t>10. Заключительные положения</w:t>
      </w:r>
      <w:r w:rsidR="00FE4B7B">
        <w:rPr>
          <w:b/>
          <w:sz w:val="24"/>
          <w:szCs w:val="24"/>
        </w:rPr>
        <w:t>.</w:t>
      </w:r>
    </w:p>
    <w:p w14:paraId="2C2CCD74" w14:textId="4AA16314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  <w:r w:rsidRPr="00F17F71">
        <w:rPr>
          <w:sz w:val="24"/>
          <w:szCs w:val="24"/>
        </w:rPr>
        <w:tab/>
        <w:t xml:space="preserve">10.1.  Вне зависимости от иных положений Договора устанавливается, что в отношении своего персонала и персонала </w:t>
      </w:r>
      <w:r w:rsidR="00A00B3D" w:rsidRPr="00F17F71">
        <w:rPr>
          <w:sz w:val="24"/>
          <w:szCs w:val="24"/>
        </w:rPr>
        <w:t>привлекаемых</w:t>
      </w:r>
      <w:r w:rsidRPr="00F17F71">
        <w:rPr>
          <w:sz w:val="24"/>
          <w:szCs w:val="24"/>
        </w:rPr>
        <w:t xml:space="preserve"> организаций, </w:t>
      </w:r>
      <w:r w:rsidR="00A00B3D" w:rsidRPr="00F17F71">
        <w:rPr>
          <w:sz w:val="24"/>
          <w:szCs w:val="24"/>
        </w:rPr>
        <w:t>оказывающих Услуги</w:t>
      </w:r>
      <w:r w:rsidRPr="00F17F71">
        <w:rPr>
          <w:sz w:val="24"/>
          <w:szCs w:val="24"/>
        </w:rPr>
        <w:t xml:space="preserve"> по Договору, </w:t>
      </w:r>
      <w:r w:rsidR="00A00B3D" w:rsidRPr="00F17F71">
        <w:rPr>
          <w:sz w:val="24"/>
          <w:szCs w:val="24"/>
        </w:rPr>
        <w:t>Исполнитель</w:t>
      </w:r>
      <w:r w:rsidRPr="00F17F71">
        <w:rPr>
          <w:sz w:val="24"/>
          <w:szCs w:val="24"/>
        </w:rPr>
        <w:t xml:space="preserve"> несет перед Заказчиком ответственность за своевременное </w:t>
      </w:r>
      <w:r w:rsidRPr="00F17F71">
        <w:rPr>
          <w:sz w:val="24"/>
          <w:szCs w:val="24"/>
        </w:rPr>
        <w:lastRenderedPageBreak/>
        <w:t>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14:paraId="4DD29429" w14:textId="77777777" w:rsidR="00E82C06" w:rsidRPr="00F17F71" w:rsidRDefault="00E82C06" w:rsidP="00E82C06">
      <w:pPr>
        <w:widowControl w:val="0"/>
        <w:tabs>
          <w:tab w:val="left" w:pos="426"/>
        </w:tabs>
        <w:autoSpaceDE w:val="0"/>
        <w:autoSpaceDN w:val="0"/>
        <w:adjustRightInd w:val="0"/>
        <w:ind w:firstLine="284"/>
        <w:jc w:val="both"/>
        <w:rPr>
          <w:b/>
          <w:i/>
          <w:sz w:val="24"/>
          <w:szCs w:val="24"/>
        </w:rPr>
      </w:pPr>
      <w:r w:rsidRPr="00F17F71">
        <w:rPr>
          <w:sz w:val="24"/>
          <w:szCs w:val="24"/>
        </w:rPr>
        <w:tab/>
        <w:t>10.2. 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3970CD95" w14:textId="32EE4C72" w:rsidR="0023474B" w:rsidRDefault="0023474B" w:rsidP="0023474B">
      <w:pPr>
        <w:pStyle w:val="a8"/>
        <w:spacing w:before="120"/>
        <w:ind w:left="360"/>
        <w:rPr>
          <w:sz w:val="24"/>
          <w:szCs w:val="24"/>
        </w:rPr>
      </w:pPr>
    </w:p>
    <w:p w14:paraId="79A51F26" w14:textId="16A20D75" w:rsidR="00582A54" w:rsidRPr="00F17F71" w:rsidRDefault="00582A54" w:rsidP="008F087A">
      <w:pPr>
        <w:pStyle w:val="a8"/>
        <w:numPr>
          <w:ilvl w:val="0"/>
          <w:numId w:val="4"/>
        </w:numPr>
        <w:spacing w:before="120"/>
        <w:jc w:val="center"/>
        <w:rPr>
          <w:sz w:val="24"/>
          <w:szCs w:val="24"/>
        </w:rPr>
      </w:pPr>
      <w:r w:rsidRPr="00F17F71">
        <w:rPr>
          <w:i w:val="0"/>
          <w:color w:val="auto"/>
          <w:sz w:val="24"/>
          <w:szCs w:val="24"/>
        </w:rPr>
        <w:t>Подписи Сторон</w:t>
      </w:r>
      <w:r w:rsidR="00FE4B7B">
        <w:rPr>
          <w:i w:val="0"/>
          <w:color w:val="auto"/>
          <w:sz w:val="24"/>
          <w:szCs w:val="24"/>
        </w:rPr>
        <w:t>.</w:t>
      </w:r>
    </w:p>
    <w:p w14:paraId="3C34D153" w14:textId="77777777" w:rsidR="00927AB4" w:rsidRPr="00F17F71" w:rsidRDefault="00927AB4" w:rsidP="00927AB4">
      <w:pPr>
        <w:pStyle w:val="a8"/>
        <w:spacing w:before="120"/>
        <w:ind w:left="360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C356E6" w:rsidRPr="005978EA" w14:paraId="4108AAEC" w14:textId="77777777" w:rsidTr="0064634B">
        <w:trPr>
          <w:trHeight w:val="1899"/>
        </w:trPr>
        <w:tc>
          <w:tcPr>
            <w:tcW w:w="4219" w:type="dxa"/>
          </w:tcPr>
          <w:bookmarkEnd w:id="0"/>
          <w:p w14:paraId="1CEBA8B0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Исполнитель:</w:t>
            </w:r>
          </w:p>
          <w:p w14:paraId="17B32B73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Директор</w:t>
            </w:r>
          </w:p>
          <w:p w14:paraId="4F96A781" w14:textId="77777777" w:rsidR="00C356E6" w:rsidRPr="005978EA" w:rsidRDefault="00C356E6" w:rsidP="0064634B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«ИЦ «Иркутскэнерго»</w:t>
            </w:r>
          </w:p>
          <w:p w14:paraId="61A4D9B3" w14:textId="77777777" w:rsidR="00C356E6" w:rsidRPr="005978EA" w:rsidRDefault="00C356E6" w:rsidP="0064634B">
            <w:pPr>
              <w:jc w:val="both"/>
              <w:rPr>
                <w:sz w:val="24"/>
                <w:szCs w:val="24"/>
              </w:rPr>
            </w:pPr>
          </w:p>
          <w:p w14:paraId="0C40A011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26495F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7D61C1D" w14:textId="53F9D325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______________ /</w:t>
            </w:r>
            <w:r w:rsidRPr="005978EA">
              <w:rPr>
                <w:color w:val="000000"/>
                <w:sz w:val="24"/>
                <w:szCs w:val="24"/>
                <w:lang w:eastAsia="ar-SA"/>
              </w:rPr>
              <w:t>Т</w:t>
            </w:r>
            <w:r w:rsidRPr="005978EA">
              <w:rPr>
                <w:color w:val="000000"/>
                <w:sz w:val="24"/>
                <w:szCs w:val="24"/>
              </w:rPr>
              <w:t xml:space="preserve">.В. Моисеев / </w:t>
            </w:r>
          </w:p>
          <w:p w14:paraId="7F31B0A4" w14:textId="2C8AD568" w:rsidR="00C356E6" w:rsidRPr="005978EA" w:rsidRDefault="00C356E6" w:rsidP="004840D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м. п.      </w:t>
            </w:r>
          </w:p>
        </w:tc>
        <w:tc>
          <w:tcPr>
            <w:tcW w:w="1276" w:type="dxa"/>
          </w:tcPr>
          <w:p w14:paraId="30528AD3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69A4953F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075" w:type="dxa"/>
          </w:tcPr>
          <w:p w14:paraId="69FE6E7F" w14:textId="77777777" w:rsidR="00C356E6" w:rsidRPr="005978EA" w:rsidRDefault="00C356E6" w:rsidP="0064634B">
            <w:pPr>
              <w:rPr>
                <w:b/>
                <w:color w:val="000000"/>
                <w:sz w:val="24"/>
                <w:szCs w:val="24"/>
              </w:rPr>
            </w:pPr>
            <w:r w:rsidRPr="005978EA">
              <w:rPr>
                <w:b/>
                <w:color w:val="000000"/>
                <w:sz w:val="24"/>
                <w:szCs w:val="24"/>
              </w:rPr>
              <w:t>Заказчик:</w:t>
            </w:r>
          </w:p>
          <w:p w14:paraId="60E1EB75" w14:textId="0F8B1804" w:rsidR="00C356E6" w:rsidRPr="005978EA" w:rsidRDefault="00B82339" w:rsidP="0064634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C356E6" w:rsidRPr="005978EA">
              <w:rPr>
                <w:color w:val="000000"/>
                <w:sz w:val="24"/>
                <w:szCs w:val="24"/>
              </w:rPr>
              <w:t>иректор филиала</w:t>
            </w:r>
          </w:p>
          <w:p w14:paraId="5612C1DE" w14:textId="77777777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ООО «Байкальская энергетическая компания» Ново-Иркутская ТЭЦ</w:t>
            </w:r>
          </w:p>
          <w:p w14:paraId="28A43DBD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FE13834" w14:textId="77777777" w:rsidR="00C356E6" w:rsidRPr="005978EA" w:rsidRDefault="00C356E6" w:rsidP="0064634B">
            <w:pPr>
              <w:jc w:val="both"/>
              <w:rPr>
                <w:color w:val="000000"/>
                <w:sz w:val="24"/>
                <w:szCs w:val="24"/>
              </w:rPr>
            </w:pPr>
          </w:p>
          <w:p w14:paraId="3E35F3BD" w14:textId="6493EC65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>______________ /</w:t>
            </w:r>
            <w:r w:rsidR="00B82339">
              <w:rPr>
                <w:color w:val="000000"/>
                <w:sz w:val="24"/>
                <w:szCs w:val="24"/>
              </w:rPr>
              <w:t>А.В. Кровушкин</w:t>
            </w:r>
            <w:r w:rsidRPr="005978EA">
              <w:rPr>
                <w:color w:val="000000"/>
                <w:sz w:val="24"/>
                <w:szCs w:val="24"/>
              </w:rPr>
              <w:t>/</w:t>
            </w:r>
          </w:p>
          <w:p w14:paraId="243A7E37" w14:textId="77777777" w:rsidR="00A236C8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м. п. </w:t>
            </w:r>
          </w:p>
          <w:p w14:paraId="0F5167D2" w14:textId="6CD78C9E" w:rsidR="00C356E6" w:rsidRPr="005978EA" w:rsidRDefault="00C356E6" w:rsidP="0064634B">
            <w:pPr>
              <w:rPr>
                <w:color w:val="000000"/>
                <w:sz w:val="24"/>
                <w:szCs w:val="24"/>
              </w:rPr>
            </w:pPr>
            <w:r w:rsidRPr="005978EA">
              <w:rPr>
                <w:color w:val="000000"/>
                <w:sz w:val="24"/>
                <w:szCs w:val="24"/>
              </w:rPr>
              <w:t xml:space="preserve">        </w:t>
            </w:r>
          </w:p>
        </w:tc>
      </w:tr>
    </w:tbl>
    <w:p w14:paraId="586F26FF" w14:textId="1EE883AD" w:rsidR="004F4BDC" w:rsidRPr="00F17F71" w:rsidRDefault="004F4BDC" w:rsidP="003719A0">
      <w:pPr>
        <w:rPr>
          <w:sz w:val="24"/>
          <w:szCs w:val="24"/>
        </w:rPr>
      </w:pPr>
    </w:p>
    <w:p w14:paraId="5910513F" w14:textId="6209D013" w:rsidR="00CC691C" w:rsidRPr="00F17F71" w:rsidRDefault="00CC691C" w:rsidP="003719A0">
      <w:pPr>
        <w:rPr>
          <w:sz w:val="24"/>
          <w:szCs w:val="24"/>
        </w:rPr>
      </w:pPr>
    </w:p>
    <w:p w14:paraId="2D806236" w14:textId="31448E61" w:rsidR="00CC691C" w:rsidRPr="00F17F71" w:rsidRDefault="00CC691C" w:rsidP="003719A0">
      <w:pPr>
        <w:rPr>
          <w:sz w:val="24"/>
          <w:szCs w:val="24"/>
        </w:rPr>
      </w:pPr>
    </w:p>
    <w:p w14:paraId="2E16F422" w14:textId="41A08E79" w:rsidR="00CC691C" w:rsidRPr="00F17F71" w:rsidRDefault="00CC691C" w:rsidP="003719A0">
      <w:pPr>
        <w:rPr>
          <w:sz w:val="24"/>
          <w:szCs w:val="24"/>
        </w:rPr>
      </w:pPr>
    </w:p>
    <w:p w14:paraId="478694CB" w14:textId="11070B9D" w:rsidR="00CC691C" w:rsidRPr="00F17F71" w:rsidRDefault="00CC691C" w:rsidP="003719A0">
      <w:pPr>
        <w:rPr>
          <w:sz w:val="24"/>
          <w:szCs w:val="24"/>
        </w:rPr>
      </w:pPr>
    </w:p>
    <w:p w14:paraId="56552DAC" w14:textId="1CC5FCB3" w:rsidR="00CC691C" w:rsidRPr="00F17F71" w:rsidRDefault="00CC691C" w:rsidP="003719A0">
      <w:pPr>
        <w:rPr>
          <w:sz w:val="24"/>
          <w:szCs w:val="24"/>
        </w:rPr>
      </w:pPr>
    </w:p>
    <w:p w14:paraId="727C1100" w14:textId="1CA53320" w:rsidR="00CC691C" w:rsidRPr="00F17F71" w:rsidRDefault="00CC691C" w:rsidP="003719A0">
      <w:pPr>
        <w:rPr>
          <w:sz w:val="24"/>
          <w:szCs w:val="24"/>
        </w:rPr>
      </w:pPr>
    </w:p>
    <w:p w14:paraId="08A70B80" w14:textId="0B70DBCF" w:rsidR="00CC691C" w:rsidRPr="00F17F71" w:rsidRDefault="00CC691C" w:rsidP="003719A0">
      <w:pPr>
        <w:rPr>
          <w:sz w:val="24"/>
          <w:szCs w:val="24"/>
        </w:rPr>
      </w:pPr>
    </w:p>
    <w:p w14:paraId="03AD516B" w14:textId="2B1938B5" w:rsidR="00CC691C" w:rsidRPr="00F17F71" w:rsidRDefault="00CC691C" w:rsidP="003719A0">
      <w:pPr>
        <w:rPr>
          <w:sz w:val="24"/>
          <w:szCs w:val="24"/>
        </w:rPr>
      </w:pPr>
    </w:p>
    <w:p w14:paraId="01A1527F" w14:textId="24E68457" w:rsidR="00CC691C" w:rsidRPr="00F17F71" w:rsidRDefault="00CC691C" w:rsidP="003719A0">
      <w:pPr>
        <w:rPr>
          <w:sz w:val="24"/>
          <w:szCs w:val="24"/>
        </w:rPr>
      </w:pPr>
    </w:p>
    <w:p w14:paraId="3A6FCBE8" w14:textId="6DEE6180" w:rsidR="00CC691C" w:rsidRPr="00F17F71" w:rsidRDefault="00CC691C" w:rsidP="003719A0">
      <w:pPr>
        <w:rPr>
          <w:sz w:val="24"/>
          <w:szCs w:val="24"/>
        </w:rPr>
      </w:pPr>
    </w:p>
    <w:p w14:paraId="6D1F6854" w14:textId="68F25008" w:rsidR="00CC691C" w:rsidRPr="00F17F71" w:rsidRDefault="00CC691C" w:rsidP="003719A0">
      <w:pPr>
        <w:rPr>
          <w:sz w:val="24"/>
          <w:szCs w:val="24"/>
        </w:rPr>
      </w:pPr>
    </w:p>
    <w:p w14:paraId="32F523F1" w14:textId="017090A6" w:rsidR="00CC691C" w:rsidRPr="00F17F71" w:rsidRDefault="00CC691C" w:rsidP="003719A0">
      <w:pPr>
        <w:rPr>
          <w:sz w:val="24"/>
          <w:szCs w:val="24"/>
        </w:rPr>
      </w:pPr>
    </w:p>
    <w:p w14:paraId="5669D757" w14:textId="357716CC" w:rsidR="00CC691C" w:rsidRPr="00F17F71" w:rsidRDefault="00CC691C" w:rsidP="003719A0">
      <w:pPr>
        <w:rPr>
          <w:sz w:val="24"/>
          <w:szCs w:val="24"/>
        </w:rPr>
      </w:pPr>
    </w:p>
    <w:p w14:paraId="2A19C3F7" w14:textId="40402307" w:rsidR="008C279D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</w:t>
      </w:r>
      <w:r w:rsidR="00823F05" w:rsidRPr="00F17F71">
        <w:rPr>
          <w:sz w:val="24"/>
          <w:szCs w:val="24"/>
        </w:rPr>
        <w:t xml:space="preserve">            </w:t>
      </w:r>
    </w:p>
    <w:p w14:paraId="778CA22D" w14:textId="693681FF" w:rsidR="00CC4B56" w:rsidRDefault="00CC4B56" w:rsidP="00CC691C">
      <w:pPr>
        <w:rPr>
          <w:sz w:val="24"/>
          <w:szCs w:val="24"/>
        </w:rPr>
      </w:pPr>
    </w:p>
    <w:p w14:paraId="6B25F1F8" w14:textId="29C0AB3C" w:rsidR="00CC4B56" w:rsidRDefault="00CC4B56" w:rsidP="00CC691C">
      <w:pPr>
        <w:rPr>
          <w:sz w:val="24"/>
          <w:szCs w:val="24"/>
        </w:rPr>
      </w:pPr>
    </w:p>
    <w:p w14:paraId="5F75E540" w14:textId="48E8BAE4" w:rsidR="00CC4B56" w:rsidRDefault="00CC4B56" w:rsidP="00CC691C">
      <w:pPr>
        <w:rPr>
          <w:sz w:val="24"/>
          <w:szCs w:val="24"/>
        </w:rPr>
      </w:pPr>
    </w:p>
    <w:p w14:paraId="23569339" w14:textId="4B5AB5BE" w:rsidR="00CC4B56" w:rsidRDefault="00CC4B56" w:rsidP="00CC691C">
      <w:pPr>
        <w:rPr>
          <w:sz w:val="24"/>
          <w:szCs w:val="24"/>
        </w:rPr>
      </w:pPr>
    </w:p>
    <w:p w14:paraId="71FB112A" w14:textId="47CE5B9D" w:rsidR="00CC4B56" w:rsidRDefault="00CC4B56" w:rsidP="00CC691C">
      <w:pPr>
        <w:rPr>
          <w:sz w:val="24"/>
          <w:szCs w:val="24"/>
        </w:rPr>
      </w:pPr>
    </w:p>
    <w:p w14:paraId="529D6A7B" w14:textId="7C0ABF5B" w:rsidR="00CC4B56" w:rsidRDefault="00CC4B56" w:rsidP="00CC691C">
      <w:pPr>
        <w:rPr>
          <w:sz w:val="24"/>
          <w:szCs w:val="24"/>
        </w:rPr>
      </w:pPr>
    </w:p>
    <w:p w14:paraId="435BFB9F" w14:textId="3AD0DC74" w:rsidR="00CC4B56" w:rsidRDefault="00CC4B56" w:rsidP="00CC691C">
      <w:pPr>
        <w:rPr>
          <w:sz w:val="24"/>
          <w:szCs w:val="24"/>
        </w:rPr>
      </w:pPr>
    </w:p>
    <w:p w14:paraId="79A611DF" w14:textId="7308A001" w:rsidR="00CC4B56" w:rsidRDefault="00CC4B56" w:rsidP="00CC691C">
      <w:pPr>
        <w:rPr>
          <w:sz w:val="24"/>
          <w:szCs w:val="24"/>
        </w:rPr>
      </w:pPr>
    </w:p>
    <w:p w14:paraId="2CEF3A47" w14:textId="709B8FA1" w:rsidR="00CC4B56" w:rsidRDefault="00CC4B56" w:rsidP="00CC691C">
      <w:pPr>
        <w:rPr>
          <w:sz w:val="24"/>
          <w:szCs w:val="24"/>
        </w:rPr>
      </w:pPr>
    </w:p>
    <w:p w14:paraId="1AE20B87" w14:textId="6CE0ED37" w:rsidR="00CC4B56" w:rsidRDefault="00CC4B56" w:rsidP="00CC691C">
      <w:pPr>
        <w:rPr>
          <w:sz w:val="24"/>
          <w:szCs w:val="24"/>
        </w:rPr>
      </w:pPr>
    </w:p>
    <w:p w14:paraId="0BF95982" w14:textId="77EB93E2" w:rsidR="00CC4B56" w:rsidRDefault="00CC4B56" w:rsidP="00CC691C">
      <w:pPr>
        <w:rPr>
          <w:sz w:val="24"/>
          <w:szCs w:val="24"/>
        </w:rPr>
      </w:pPr>
    </w:p>
    <w:p w14:paraId="23954621" w14:textId="30B031BC" w:rsidR="00CC4B56" w:rsidRDefault="00CC4B56" w:rsidP="00CC691C">
      <w:pPr>
        <w:rPr>
          <w:sz w:val="24"/>
          <w:szCs w:val="24"/>
        </w:rPr>
      </w:pPr>
    </w:p>
    <w:p w14:paraId="7270D9A7" w14:textId="6E5ACC22" w:rsidR="00CC4B56" w:rsidRDefault="00CC4B56" w:rsidP="00CC691C">
      <w:pPr>
        <w:rPr>
          <w:sz w:val="24"/>
          <w:szCs w:val="24"/>
        </w:rPr>
      </w:pPr>
    </w:p>
    <w:p w14:paraId="2C5626EB" w14:textId="001FD4E0" w:rsidR="00CC4B56" w:rsidRDefault="00CC4B56" w:rsidP="00CC691C">
      <w:pPr>
        <w:rPr>
          <w:sz w:val="24"/>
          <w:szCs w:val="24"/>
        </w:rPr>
      </w:pPr>
    </w:p>
    <w:p w14:paraId="72A19D92" w14:textId="77777777" w:rsidR="003B0D9B" w:rsidRDefault="00A236C8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</w:t>
      </w:r>
      <w:r w:rsidR="003E53B7">
        <w:rPr>
          <w:sz w:val="24"/>
          <w:szCs w:val="24"/>
        </w:rPr>
        <w:t xml:space="preserve"> </w:t>
      </w:r>
    </w:p>
    <w:p w14:paraId="19EF3319" w14:textId="77777777" w:rsidR="003B0D9B" w:rsidRDefault="003B0D9B" w:rsidP="00CC691C">
      <w:pPr>
        <w:rPr>
          <w:sz w:val="24"/>
          <w:szCs w:val="24"/>
        </w:rPr>
      </w:pPr>
    </w:p>
    <w:p w14:paraId="6386543B" w14:textId="77777777" w:rsidR="003B0D9B" w:rsidRDefault="003B0D9B" w:rsidP="00CC691C">
      <w:pPr>
        <w:rPr>
          <w:sz w:val="24"/>
          <w:szCs w:val="24"/>
        </w:rPr>
      </w:pPr>
    </w:p>
    <w:p w14:paraId="2A8EC401" w14:textId="77777777" w:rsidR="003B0D9B" w:rsidRDefault="003B0D9B" w:rsidP="00CC691C">
      <w:pPr>
        <w:rPr>
          <w:sz w:val="24"/>
          <w:szCs w:val="24"/>
        </w:rPr>
      </w:pPr>
    </w:p>
    <w:p w14:paraId="65E7CB1C" w14:textId="77777777" w:rsidR="003B0D9B" w:rsidRDefault="003B0D9B" w:rsidP="00CC691C">
      <w:pPr>
        <w:rPr>
          <w:sz w:val="24"/>
          <w:szCs w:val="24"/>
        </w:rPr>
      </w:pPr>
    </w:p>
    <w:p w14:paraId="12C9CDE9" w14:textId="77777777" w:rsidR="003B0D9B" w:rsidRDefault="003B0D9B" w:rsidP="00CC691C">
      <w:pPr>
        <w:rPr>
          <w:sz w:val="24"/>
          <w:szCs w:val="24"/>
        </w:rPr>
      </w:pPr>
    </w:p>
    <w:p w14:paraId="33F61E50" w14:textId="77777777" w:rsidR="003E0B20" w:rsidRDefault="003E53B7" w:rsidP="00CC691C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B0D9B" w:rsidRPr="003B0D9B">
        <w:rPr>
          <w:sz w:val="24"/>
          <w:szCs w:val="24"/>
        </w:rPr>
        <w:t xml:space="preserve">                                                                          </w:t>
      </w:r>
    </w:p>
    <w:p w14:paraId="02C1D999" w14:textId="77777777" w:rsidR="003E0B20" w:rsidRDefault="003E0B20" w:rsidP="00CC691C">
      <w:pPr>
        <w:rPr>
          <w:sz w:val="24"/>
          <w:szCs w:val="24"/>
        </w:rPr>
      </w:pPr>
    </w:p>
    <w:p w14:paraId="6ECAB512" w14:textId="77777777" w:rsidR="003E0B20" w:rsidRDefault="003E0B20" w:rsidP="00CC691C">
      <w:pPr>
        <w:rPr>
          <w:sz w:val="24"/>
          <w:szCs w:val="24"/>
        </w:rPr>
      </w:pPr>
    </w:p>
    <w:p w14:paraId="414A0C05" w14:textId="3D3AD5E7" w:rsidR="00CC691C" w:rsidRPr="00F17F71" w:rsidRDefault="003B0D9B" w:rsidP="00CC691C">
      <w:pPr>
        <w:rPr>
          <w:sz w:val="24"/>
          <w:szCs w:val="24"/>
        </w:rPr>
      </w:pPr>
      <w:r w:rsidRPr="003B0D9B">
        <w:rPr>
          <w:sz w:val="24"/>
          <w:szCs w:val="24"/>
        </w:rPr>
        <w:t xml:space="preserve"> </w:t>
      </w:r>
      <w:r w:rsidR="003E0B20">
        <w:rPr>
          <w:sz w:val="24"/>
          <w:szCs w:val="24"/>
        </w:rPr>
        <w:t xml:space="preserve">                                                                           </w:t>
      </w:r>
      <w:r w:rsidR="00CC691C" w:rsidRPr="00F17F71">
        <w:rPr>
          <w:sz w:val="24"/>
          <w:szCs w:val="24"/>
        </w:rPr>
        <w:t xml:space="preserve">Приложение № 1 к Приложению № </w:t>
      </w:r>
      <w:r w:rsidR="003E0B20">
        <w:rPr>
          <w:sz w:val="24"/>
          <w:szCs w:val="24"/>
        </w:rPr>
        <w:t>5</w:t>
      </w:r>
      <w:r w:rsidR="00823F05" w:rsidRPr="00F17F71">
        <w:rPr>
          <w:sz w:val="24"/>
          <w:szCs w:val="24"/>
        </w:rPr>
        <w:t xml:space="preserve"> </w:t>
      </w:r>
      <w:r w:rsidR="00CC691C" w:rsidRPr="00F17F71">
        <w:rPr>
          <w:sz w:val="24"/>
          <w:szCs w:val="24"/>
        </w:rPr>
        <w:t xml:space="preserve">к Договору  </w:t>
      </w:r>
    </w:p>
    <w:p w14:paraId="50BBF02F" w14:textId="2B6FEC69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                                                                           ОБРАЗЕЦ № 1     </w:t>
      </w:r>
    </w:p>
    <w:p w14:paraId="54FA2925" w14:textId="77777777" w:rsidR="00CC691C" w:rsidRPr="00F17F71" w:rsidRDefault="00CC691C" w:rsidP="00CC691C">
      <w:pPr>
        <w:rPr>
          <w:b/>
          <w:sz w:val="24"/>
          <w:szCs w:val="24"/>
        </w:rPr>
      </w:pPr>
    </w:p>
    <w:p w14:paraId="1C0943C4" w14:textId="7FCD3E0D" w:rsidR="00CC691C" w:rsidRPr="00F17F71" w:rsidRDefault="00CC691C" w:rsidP="00CC691C">
      <w:pPr>
        <w:jc w:val="center"/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АКТ №</w:t>
      </w:r>
    </w:p>
    <w:p w14:paraId="2A796915" w14:textId="13EC818C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 xml:space="preserve">проверки соблюдения 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</w:t>
      </w:r>
      <w:r w:rsidR="00823F05" w:rsidRPr="00F17F71">
        <w:rPr>
          <w:b/>
          <w:sz w:val="24"/>
          <w:szCs w:val="24"/>
        </w:rPr>
        <w:t>оказании услуг</w:t>
      </w:r>
      <w:r w:rsidRPr="00F17F71">
        <w:rPr>
          <w:b/>
          <w:sz w:val="24"/>
          <w:szCs w:val="24"/>
        </w:rPr>
        <w:t xml:space="preserve"> по договору</w:t>
      </w:r>
    </w:p>
    <w:p w14:paraId="0EC10AEC" w14:textId="0D53B92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_________________________________________№ _________от «____» ___________20___</w:t>
      </w:r>
    </w:p>
    <w:p w14:paraId="1ECCAD5E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 xml:space="preserve">                                            (указать наименование договора)</w:t>
      </w:r>
    </w:p>
    <w:p w14:paraId="2D23BA61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между_______________________________________________________________________</w:t>
      </w:r>
    </w:p>
    <w:p w14:paraId="4EB1DCCD" w14:textId="77777777" w:rsidR="00CC691C" w:rsidRPr="00F17F71" w:rsidRDefault="00CC691C" w:rsidP="00CC691C">
      <w:pPr>
        <w:rPr>
          <w:sz w:val="24"/>
          <w:szCs w:val="24"/>
          <w:vertAlign w:val="subscript"/>
        </w:rPr>
      </w:pPr>
      <w:r w:rsidRPr="00F17F71">
        <w:rPr>
          <w:sz w:val="24"/>
          <w:szCs w:val="24"/>
          <w:vertAlign w:val="subscript"/>
        </w:rPr>
        <w:t>(указать наименования сторон)</w:t>
      </w:r>
    </w:p>
    <w:p w14:paraId="18707BD7" w14:textId="552F1D1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«     » ____________ 20___г.  __</w:t>
      </w:r>
      <w:r w:rsidR="00686B10" w:rsidRPr="00F17F71">
        <w:rPr>
          <w:sz w:val="24"/>
          <w:szCs w:val="24"/>
        </w:rPr>
        <w:t>_: _</w:t>
      </w:r>
      <w:r w:rsidRPr="00F17F71">
        <w:rPr>
          <w:sz w:val="24"/>
          <w:szCs w:val="24"/>
        </w:rPr>
        <w:t>_ч.</w:t>
      </w:r>
    </w:p>
    <w:p w14:paraId="2E4BB901" w14:textId="758DAFF8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r w:rsidR="00A5452E" w:rsidRPr="00F17F71">
        <w:rPr>
          <w:sz w:val="24"/>
          <w:szCs w:val="24"/>
        </w:rPr>
        <w:t>): _</w:t>
      </w:r>
      <w:r w:rsidRPr="00F17F71">
        <w:rPr>
          <w:sz w:val="24"/>
          <w:szCs w:val="24"/>
        </w:rPr>
        <w:t>____________________________________________________________________________</w:t>
      </w:r>
    </w:p>
    <w:p w14:paraId="2A05234C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2227DC79" w14:textId="086A879D" w:rsidR="00CC691C" w:rsidRPr="00F17F71" w:rsidRDefault="00823F05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Услуги оказываются</w:t>
      </w:r>
      <w:r w:rsidR="00CC691C" w:rsidRPr="00F17F71">
        <w:rPr>
          <w:sz w:val="24"/>
          <w:szCs w:val="24"/>
        </w:rPr>
        <w:t xml:space="preserve"> по наряду (распоряжению) № ________________________________</w:t>
      </w:r>
    </w:p>
    <w:p w14:paraId="6E41DAD5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6F750527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_____________________________________________________________________________</w:t>
      </w:r>
    </w:p>
    <w:p w14:paraId="77539908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Комиссия в составе:</w:t>
      </w:r>
    </w:p>
    <w:p w14:paraId="5D22CF73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______________________________________________________________</w:t>
      </w:r>
    </w:p>
    <w:p w14:paraId="1B7D5F3F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(Ф.И.О. должность)</w:t>
      </w:r>
    </w:p>
    <w:p w14:paraId="33BBC00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______________________________________________________________</w:t>
      </w:r>
    </w:p>
    <w:p w14:paraId="44C221E9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          (Ф.И.О. должность)</w:t>
      </w:r>
    </w:p>
    <w:p w14:paraId="669BB3E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В результате проверки установлено: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35"/>
        <w:gridCol w:w="3334"/>
        <w:gridCol w:w="2975"/>
      </w:tblGrid>
      <w:tr w:rsidR="00CC691C" w:rsidRPr="00F17F71" w14:paraId="0E039138" w14:textId="77777777" w:rsidTr="00EE39F8"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23B2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№ п/п</w:t>
            </w:r>
          </w:p>
          <w:p w14:paraId="33B3250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02E5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 xml:space="preserve">Описание и характер выявленных нарушений  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DE32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FD6E4" w14:textId="4F98EF67" w:rsidR="00CC691C" w:rsidRPr="00F17F71" w:rsidRDefault="00CC691C" w:rsidP="00823F05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Ф.И.О. нарушителя,  организация</w:t>
            </w:r>
            <w:r w:rsidR="00823F05" w:rsidRPr="00F17F71">
              <w:rPr>
                <w:sz w:val="24"/>
                <w:szCs w:val="24"/>
              </w:rPr>
              <w:t xml:space="preserve"> Исполнителя</w:t>
            </w:r>
          </w:p>
        </w:tc>
      </w:tr>
      <w:tr w:rsidR="00CC691C" w:rsidRPr="00F17F71" w14:paraId="2D624311" w14:textId="77777777" w:rsidTr="00EE39F8">
        <w:trPr>
          <w:trHeight w:val="223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6C126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8CA44C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87DB1E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DC9C4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4</w:t>
            </w:r>
          </w:p>
        </w:tc>
      </w:tr>
      <w:tr w:rsidR="00CC691C" w:rsidRPr="00F17F71" w14:paraId="62FF4233" w14:textId="77777777" w:rsidTr="003554A2">
        <w:trPr>
          <w:trHeight w:val="214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3AC02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A917B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C03D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BEEA7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72901497" w14:textId="77777777" w:rsidTr="003554A2">
        <w:trPr>
          <w:trHeight w:val="218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B8DF1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2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9FFA6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1635E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DBB89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  <w:tr w:rsidR="00CC691C" w:rsidRPr="00F17F71" w14:paraId="131E01B4" w14:textId="77777777" w:rsidTr="00EE39F8">
        <w:trPr>
          <w:trHeight w:val="265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72C9F0" w14:textId="77777777" w:rsidR="00CC691C" w:rsidRPr="00F17F71" w:rsidRDefault="00CC691C" w:rsidP="00CC691C">
            <w:pPr>
              <w:rPr>
                <w:sz w:val="24"/>
                <w:szCs w:val="24"/>
              </w:rPr>
            </w:pPr>
            <w:r w:rsidRPr="00F17F71">
              <w:rPr>
                <w:sz w:val="24"/>
                <w:szCs w:val="24"/>
              </w:rPr>
              <w:t>3</w:t>
            </w:r>
          </w:p>
        </w:tc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520B2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41C8A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7A5BD" w14:textId="77777777" w:rsidR="00CC691C" w:rsidRPr="00F17F71" w:rsidRDefault="00CC691C" w:rsidP="00CC691C">
            <w:pPr>
              <w:rPr>
                <w:sz w:val="24"/>
                <w:szCs w:val="24"/>
              </w:rPr>
            </w:pPr>
          </w:p>
        </w:tc>
      </w:tr>
    </w:tbl>
    <w:p w14:paraId="01341928" w14:textId="77777777" w:rsidR="00CC691C" w:rsidRPr="00F17F71" w:rsidRDefault="00CC691C" w:rsidP="00CC691C">
      <w:pPr>
        <w:rPr>
          <w:b/>
          <w:sz w:val="24"/>
          <w:szCs w:val="24"/>
        </w:rPr>
      </w:pPr>
      <w:r w:rsidRPr="00F17F71">
        <w:rPr>
          <w:b/>
          <w:sz w:val="24"/>
          <w:szCs w:val="24"/>
        </w:rPr>
        <w:t>Оценка и выводы по результатам проверки:</w:t>
      </w:r>
      <w:r w:rsidRPr="00F17F71">
        <w:rPr>
          <w:sz w:val="24"/>
          <w:szCs w:val="24"/>
        </w:rPr>
        <w:t xml:space="preserve">    </w:t>
      </w:r>
    </w:p>
    <w:p w14:paraId="46B5C0F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По результатам проверки предлагается:</w:t>
      </w:r>
    </w:p>
    <w:p w14:paraId="45B793E0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1.</w:t>
      </w:r>
    </w:p>
    <w:p w14:paraId="2EB0D1C4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2.</w:t>
      </w:r>
    </w:p>
    <w:p w14:paraId="506C1A6D" w14:textId="1E20CB5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комиссии: </w:t>
      </w:r>
      <w:r w:rsidR="00A5452E" w:rsidRPr="00F17F71">
        <w:rPr>
          <w:sz w:val="24"/>
          <w:szCs w:val="24"/>
        </w:rPr>
        <w:t>Должность _</w:t>
      </w:r>
      <w:r w:rsidRPr="00F17F71">
        <w:rPr>
          <w:sz w:val="24"/>
          <w:szCs w:val="24"/>
        </w:rPr>
        <w:t>______________________/Ф.И.О.</w:t>
      </w:r>
    </w:p>
    <w:p w14:paraId="5E3EB9B6" w14:textId="6766888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 xml:space="preserve">Должность________________________/Ф.И.О.                                                    </w:t>
      </w:r>
    </w:p>
    <w:p w14:paraId="27676D76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                                </w:t>
      </w:r>
    </w:p>
    <w:p w14:paraId="45DF0263" w14:textId="5A24D65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С актом ознакомлен и один экземпляр получил представитель </w:t>
      </w:r>
      <w:r w:rsidR="00823F05" w:rsidRPr="00F17F71">
        <w:rPr>
          <w:sz w:val="24"/>
          <w:szCs w:val="24"/>
        </w:rPr>
        <w:t>организации</w:t>
      </w:r>
      <w:r w:rsidRPr="00F17F71">
        <w:rPr>
          <w:sz w:val="24"/>
          <w:szCs w:val="24"/>
        </w:rPr>
        <w:t xml:space="preserve"> </w:t>
      </w:r>
      <w:r w:rsidR="00823F05" w:rsidRPr="00F17F71">
        <w:rPr>
          <w:sz w:val="24"/>
          <w:szCs w:val="24"/>
        </w:rPr>
        <w:t>Исполнителя</w:t>
      </w:r>
      <w:r w:rsidRPr="00F17F71">
        <w:rPr>
          <w:sz w:val="24"/>
          <w:szCs w:val="24"/>
        </w:rPr>
        <w:t>__________________________________________________________________</w:t>
      </w:r>
    </w:p>
    <w:p w14:paraId="176B647D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>(должность, Ф.И.О., подпись, дата)</w:t>
      </w:r>
    </w:p>
    <w:p w14:paraId="0DFABEB1" w14:textId="77777777" w:rsidR="00CC691C" w:rsidRPr="00F17F71" w:rsidRDefault="00CC691C" w:rsidP="00CC691C">
      <w:pPr>
        <w:rPr>
          <w:sz w:val="24"/>
          <w:szCs w:val="24"/>
        </w:rPr>
      </w:pPr>
    </w:p>
    <w:p w14:paraId="67725760" w14:textId="37AC123E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(В случае отказа представителя организации </w:t>
      </w:r>
      <w:r w:rsidR="00823F05" w:rsidRPr="00F17F71">
        <w:rPr>
          <w:sz w:val="24"/>
          <w:szCs w:val="24"/>
        </w:rPr>
        <w:t xml:space="preserve">Исполнителя </w:t>
      </w:r>
      <w:r w:rsidRPr="00F17F71">
        <w:rPr>
          <w:sz w:val="24"/>
          <w:szCs w:val="24"/>
        </w:rPr>
        <w:t>об ознакомлении с актом):</w:t>
      </w:r>
    </w:p>
    <w:p w14:paraId="288EFE3B" w14:textId="7777777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lastRenderedPageBreak/>
        <w:t>От подписи об ознакомлении с настоящим актом отказался.</w:t>
      </w:r>
    </w:p>
    <w:p w14:paraId="10BBD6AF" w14:textId="616455D7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Обстоятельства, причины </w:t>
      </w:r>
      <w:r w:rsidR="007273C0" w:rsidRPr="00F17F71">
        <w:rPr>
          <w:sz w:val="24"/>
          <w:szCs w:val="24"/>
        </w:rPr>
        <w:t>отказа: _</w:t>
      </w:r>
      <w:r w:rsidRPr="00F17F71">
        <w:rPr>
          <w:sz w:val="24"/>
          <w:szCs w:val="24"/>
        </w:rPr>
        <w:t>_________________________________________</w:t>
      </w:r>
    </w:p>
    <w:p w14:paraId="1127A25D" w14:textId="3E2C4CA0" w:rsidR="00CC691C" w:rsidRPr="00F17F71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Подписи членов </w:t>
      </w:r>
      <w:r w:rsidR="007273C0" w:rsidRPr="00F17F71">
        <w:rPr>
          <w:sz w:val="24"/>
          <w:szCs w:val="24"/>
        </w:rPr>
        <w:t>комиссии: Должность _</w:t>
      </w:r>
      <w:r w:rsidRPr="00F17F71">
        <w:rPr>
          <w:sz w:val="24"/>
          <w:szCs w:val="24"/>
        </w:rPr>
        <w:t>______________________/Ф.И.О.</w:t>
      </w:r>
    </w:p>
    <w:p w14:paraId="03510E4B" w14:textId="3A0AF0A7" w:rsidR="00CC691C" w:rsidRPr="004F4BDC" w:rsidRDefault="00CC691C" w:rsidP="00CC691C">
      <w:pPr>
        <w:rPr>
          <w:sz w:val="24"/>
          <w:szCs w:val="24"/>
        </w:rPr>
      </w:pPr>
      <w:r w:rsidRPr="00F17F71">
        <w:rPr>
          <w:sz w:val="24"/>
          <w:szCs w:val="24"/>
        </w:rPr>
        <w:t xml:space="preserve">                  </w:t>
      </w:r>
      <w:r w:rsidR="00823F05" w:rsidRPr="00F17F71">
        <w:rPr>
          <w:sz w:val="24"/>
          <w:szCs w:val="24"/>
        </w:rPr>
        <w:t xml:space="preserve">                             </w:t>
      </w:r>
      <w:r w:rsidRPr="00F17F71">
        <w:rPr>
          <w:sz w:val="24"/>
          <w:szCs w:val="24"/>
        </w:rPr>
        <w:t>Должность________________________/Ф.И.О.</w:t>
      </w:r>
      <w:r w:rsidRPr="00CC691C">
        <w:rPr>
          <w:sz w:val="24"/>
          <w:szCs w:val="24"/>
        </w:rPr>
        <w:t xml:space="preserve">                                   </w:t>
      </w:r>
    </w:p>
    <w:sectPr w:rsidR="00CC691C" w:rsidRPr="004F4BDC" w:rsidSect="007F4BA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8886BB" w14:textId="77777777" w:rsidR="00212B52" w:rsidRDefault="00212B52" w:rsidP="00582A54">
      <w:r>
        <w:separator/>
      </w:r>
    </w:p>
  </w:endnote>
  <w:endnote w:type="continuationSeparator" w:id="0">
    <w:p w14:paraId="6720D171" w14:textId="77777777" w:rsidR="00212B52" w:rsidRDefault="00212B52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881B7" w14:textId="77777777" w:rsidR="00212B52" w:rsidRDefault="00212B52" w:rsidP="00582A54">
      <w:r>
        <w:separator/>
      </w:r>
    </w:p>
  </w:footnote>
  <w:footnote w:type="continuationSeparator" w:id="0">
    <w:p w14:paraId="33FB35F4" w14:textId="77777777" w:rsidR="00212B52" w:rsidRDefault="00212B52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71FADD36"/>
    <w:lvl w:ilvl="0">
      <w:start w:val="1"/>
      <w:numFmt w:val="decimal"/>
      <w:lvlText w:val="%1."/>
      <w:lvlJc w:val="left"/>
      <w:pPr>
        <w:ind w:left="360" w:hanging="360"/>
      </w:pPr>
      <w:rPr>
        <w:i w:val="0"/>
        <w:color w:val="auto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566F5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DE3"/>
    <w:rsid w:val="00003A60"/>
    <w:rsid w:val="000315EE"/>
    <w:rsid w:val="00053868"/>
    <w:rsid w:val="000549AF"/>
    <w:rsid w:val="000769F6"/>
    <w:rsid w:val="000838CC"/>
    <w:rsid w:val="000A44B1"/>
    <w:rsid w:val="000A5BDA"/>
    <w:rsid w:val="000A73E1"/>
    <w:rsid w:val="000B549A"/>
    <w:rsid w:val="000B6A65"/>
    <w:rsid w:val="000C5755"/>
    <w:rsid w:val="000F35B8"/>
    <w:rsid w:val="00115BD6"/>
    <w:rsid w:val="001426B7"/>
    <w:rsid w:val="001456D9"/>
    <w:rsid w:val="001459DD"/>
    <w:rsid w:val="00154596"/>
    <w:rsid w:val="0017091A"/>
    <w:rsid w:val="001A5AA4"/>
    <w:rsid w:val="001C03B9"/>
    <w:rsid w:val="001C3D0A"/>
    <w:rsid w:val="001C554E"/>
    <w:rsid w:val="001E0DCE"/>
    <w:rsid w:val="001F3EFC"/>
    <w:rsid w:val="00202EF1"/>
    <w:rsid w:val="00212B52"/>
    <w:rsid w:val="0023474B"/>
    <w:rsid w:val="00244F72"/>
    <w:rsid w:val="0025765F"/>
    <w:rsid w:val="00261363"/>
    <w:rsid w:val="00280EB1"/>
    <w:rsid w:val="002863B2"/>
    <w:rsid w:val="002870FE"/>
    <w:rsid w:val="002A44A0"/>
    <w:rsid w:val="002A5A6E"/>
    <w:rsid w:val="002B3B5B"/>
    <w:rsid w:val="002B6EBF"/>
    <w:rsid w:val="002B7582"/>
    <w:rsid w:val="002C13AC"/>
    <w:rsid w:val="002C70D1"/>
    <w:rsid w:val="00314004"/>
    <w:rsid w:val="0031668C"/>
    <w:rsid w:val="00322F5D"/>
    <w:rsid w:val="0032407B"/>
    <w:rsid w:val="00335E72"/>
    <w:rsid w:val="003533B4"/>
    <w:rsid w:val="00353778"/>
    <w:rsid w:val="003554A2"/>
    <w:rsid w:val="00367F95"/>
    <w:rsid w:val="003719A0"/>
    <w:rsid w:val="00372DD6"/>
    <w:rsid w:val="003755A3"/>
    <w:rsid w:val="00387981"/>
    <w:rsid w:val="003A017E"/>
    <w:rsid w:val="003B0D9B"/>
    <w:rsid w:val="003C16B8"/>
    <w:rsid w:val="003E0B20"/>
    <w:rsid w:val="003E53B7"/>
    <w:rsid w:val="003F26FA"/>
    <w:rsid w:val="003F2799"/>
    <w:rsid w:val="003F324A"/>
    <w:rsid w:val="003F32CD"/>
    <w:rsid w:val="004009F7"/>
    <w:rsid w:val="0043742C"/>
    <w:rsid w:val="00447D0D"/>
    <w:rsid w:val="00454691"/>
    <w:rsid w:val="00456218"/>
    <w:rsid w:val="004840DB"/>
    <w:rsid w:val="00492A25"/>
    <w:rsid w:val="0049557C"/>
    <w:rsid w:val="004A1DE0"/>
    <w:rsid w:val="004C255C"/>
    <w:rsid w:val="004D445A"/>
    <w:rsid w:val="004D65CF"/>
    <w:rsid w:val="004E5B68"/>
    <w:rsid w:val="004F4BDC"/>
    <w:rsid w:val="004F61D8"/>
    <w:rsid w:val="00517E4D"/>
    <w:rsid w:val="00551898"/>
    <w:rsid w:val="00555B7F"/>
    <w:rsid w:val="00565C25"/>
    <w:rsid w:val="00580AB5"/>
    <w:rsid w:val="00582A54"/>
    <w:rsid w:val="00582A96"/>
    <w:rsid w:val="00591F2A"/>
    <w:rsid w:val="00596686"/>
    <w:rsid w:val="005A4441"/>
    <w:rsid w:val="005A5CCE"/>
    <w:rsid w:val="005C3B11"/>
    <w:rsid w:val="005F18DB"/>
    <w:rsid w:val="006044DB"/>
    <w:rsid w:val="0060668C"/>
    <w:rsid w:val="00673D4D"/>
    <w:rsid w:val="00686B10"/>
    <w:rsid w:val="006B3074"/>
    <w:rsid w:val="006C15F6"/>
    <w:rsid w:val="006E0CB5"/>
    <w:rsid w:val="006E6559"/>
    <w:rsid w:val="006F499D"/>
    <w:rsid w:val="0070454B"/>
    <w:rsid w:val="00706CE6"/>
    <w:rsid w:val="00723D6A"/>
    <w:rsid w:val="007273C0"/>
    <w:rsid w:val="00744D6E"/>
    <w:rsid w:val="00763D0E"/>
    <w:rsid w:val="00780D7A"/>
    <w:rsid w:val="00781E40"/>
    <w:rsid w:val="007A7272"/>
    <w:rsid w:val="007B6FC1"/>
    <w:rsid w:val="007C4DE3"/>
    <w:rsid w:val="007E1BF9"/>
    <w:rsid w:val="007F3E2D"/>
    <w:rsid w:val="007F4BAC"/>
    <w:rsid w:val="007F4C06"/>
    <w:rsid w:val="008203CD"/>
    <w:rsid w:val="00820C4D"/>
    <w:rsid w:val="00823F05"/>
    <w:rsid w:val="00827CAE"/>
    <w:rsid w:val="00830F06"/>
    <w:rsid w:val="008323D0"/>
    <w:rsid w:val="00833A02"/>
    <w:rsid w:val="00841957"/>
    <w:rsid w:val="0087767D"/>
    <w:rsid w:val="00892C03"/>
    <w:rsid w:val="00897A99"/>
    <w:rsid w:val="008B0A97"/>
    <w:rsid w:val="008C279D"/>
    <w:rsid w:val="008F087A"/>
    <w:rsid w:val="0090039B"/>
    <w:rsid w:val="00902501"/>
    <w:rsid w:val="0091188A"/>
    <w:rsid w:val="00927AB4"/>
    <w:rsid w:val="00944529"/>
    <w:rsid w:val="0094739A"/>
    <w:rsid w:val="00953DE9"/>
    <w:rsid w:val="009607BD"/>
    <w:rsid w:val="009635D3"/>
    <w:rsid w:val="0097124F"/>
    <w:rsid w:val="00997C3C"/>
    <w:rsid w:val="009A6705"/>
    <w:rsid w:val="009B04D6"/>
    <w:rsid w:val="009D25E0"/>
    <w:rsid w:val="009E128B"/>
    <w:rsid w:val="009F0935"/>
    <w:rsid w:val="009F389E"/>
    <w:rsid w:val="00A00B3D"/>
    <w:rsid w:val="00A078A4"/>
    <w:rsid w:val="00A13567"/>
    <w:rsid w:val="00A20FF6"/>
    <w:rsid w:val="00A236C8"/>
    <w:rsid w:val="00A27C36"/>
    <w:rsid w:val="00A5452E"/>
    <w:rsid w:val="00A7409B"/>
    <w:rsid w:val="00A83A3F"/>
    <w:rsid w:val="00A94723"/>
    <w:rsid w:val="00A97882"/>
    <w:rsid w:val="00AA50AB"/>
    <w:rsid w:val="00AB216C"/>
    <w:rsid w:val="00AD2A7C"/>
    <w:rsid w:val="00AE7B61"/>
    <w:rsid w:val="00AF3ADE"/>
    <w:rsid w:val="00B03ED4"/>
    <w:rsid w:val="00B112E4"/>
    <w:rsid w:val="00B16CED"/>
    <w:rsid w:val="00B35F3F"/>
    <w:rsid w:val="00B44044"/>
    <w:rsid w:val="00B4743F"/>
    <w:rsid w:val="00B5041A"/>
    <w:rsid w:val="00B557DB"/>
    <w:rsid w:val="00B62358"/>
    <w:rsid w:val="00B64710"/>
    <w:rsid w:val="00B736A0"/>
    <w:rsid w:val="00B75032"/>
    <w:rsid w:val="00B82339"/>
    <w:rsid w:val="00BA49D0"/>
    <w:rsid w:val="00BE64A2"/>
    <w:rsid w:val="00BF0F89"/>
    <w:rsid w:val="00C0143B"/>
    <w:rsid w:val="00C356E6"/>
    <w:rsid w:val="00C7512C"/>
    <w:rsid w:val="00C94AA6"/>
    <w:rsid w:val="00C9672A"/>
    <w:rsid w:val="00CA1463"/>
    <w:rsid w:val="00CA2B0A"/>
    <w:rsid w:val="00CC4B56"/>
    <w:rsid w:val="00CC691C"/>
    <w:rsid w:val="00CC6D58"/>
    <w:rsid w:val="00CD0356"/>
    <w:rsid w:val="00CD2D9C"/>
    <w:rsid w:val="00CE3AF4"/>
    <w:rsid w:val="00CF3DCA"/>
    <w:rsid w:val="00CF50B9"/>
    <w:rsid w:val="00D00534"/>
    <w:rsid w:val="00D01DB5"/>
    <w:rsid w:val="00D24B5F"/>
    <w:rsid w:val="00D62088"/>
    <w:rsid w:val="00D87195"/>
    <w:rsid w:val="00D91F30"/>
    <w:rsid w:val="00DA206E"/>
    <w:rsid w:val="00DA4B71"/>
    <w:rsid w:val="00DD500E"/>
    <w:rsid w:val="00DF4520"/>
    <w:rsid w:val="00E075AD"/>
    <w:rsid w:val="00E40C19"/>
    <w:rsid w:val="00E82C06"/>
    <w:rsid w:val="00EA1E4F"/>
    <w:rsid w:val="00EC25B1"/>
    <w:rsid w:val="00EC4F65"/>
    <w:rsid w:val="00EC6744"/>
    <w:rsid w:val="00EE1CC4"/>
    <w:rsid w:val="00EE39F8"/>
    <w:rsid w:val="00EF0747"/>
    <w:rsid w:val="00EF1963"/>
    <w:rsid w:val="00EF38A9"/>
    <w:rsid w:val="00F1766E"/>
    <w:rsid w:val="00F17CEF"/>
    <w:rsid w:val="00F17F71"/>
    <w:rsid w:val="00F24CE6"/>
    <w:rsid w:val="00F36B22"/>
    <w:rsid w:val="00F37622"/>
    <w:rsid w:val="00F40BCA"/>
    <w:rsid w:val="00F453AA"/>
    <w:rsid w:val="00F618BD"/>
    <w:rsid w:val="00F67E8D"/>
    <w:rsid w:val="00F96B78"/>
    <w:rsid w:val="00FA0107"/>
    <w:rsid w:val="00FE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51E9F"/>
  <w15:docId w15:val="{03BC90AD-63CA-4493-9D8F-2AF97A22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header"/>
    <w:basedOn w:val="a"/>
    <w:link w:val="aa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591F2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91F2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1E0DC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urosib-td.ru/ru/zakupki-rabot-i-uslug/dokumenty.php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eurosib-td.ru/ru/zakupki-rabot-i-uslug/dokumenty.php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43568B3-58FC-4EED-8882-F8CD32797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17</Pages>
  <Words>6794</Words>
  <Characters>38726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Buzina Vera</cp:lastModifiedBy>
  <cp:revision>153</cp:revision>
  <dcterms:created xsi:type="dcterms:W3CDTF">2020-06-08T06:55:00Z</dcterms:created>
  <dcterms:modified xsi:type="dcterms:W3CDTF">2023-07-26T01:50:00Z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